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16C185" w14:textId="77777777" w:rsidR="00B72636" w:rsidRDefault="00CB1E34">
      <w:pPr>
        <w:pStyle w:val="Title"/>
        <w:pBdr>
          <w:top w:val="nil"/>
          <w:left w:val="nil"/>
          <w:bottom w:val="nil"/>
          <w:right w:val="nil"/>
          <w:between w:val="nil"/>
        </w:pBdr>
      </w:pPr>
      <w:bookmarkStart w:id="0" w:name="_q8fhw3hk843p" w:colFirst="0" w:colLast="0"/>
      <w:bookmarkEnd w:id="0"/>
      <w:r>
        <w:tab/>
      </w:r>
      <w:r>
        <w:tab/>
      </w:r>
      <w:r>
        <w:tab/>
      </w:r>
      <w:r>
        <w:tab/>
      </w:r>
    </w:p>
    <w:p w14:paraId="210AF51E" w14:textId="40A8710F" w:rsidR="00B72636" w:rsidRDefault="00CB1E34">
      <w:pPr>
        <w:pStyle w:val="Title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Open Sans" w:eastAsia="Open Sans" w:hAnsi="Open Sans" w:cs="Open Sans"/>
          <w:i/>
        </w:rPr>
      </w:pPr>
      <w:bookmarkStart w:id="1" w:name="_ooqphxdaco2" w:colFirst="0" w:colLast="0"/>
      <w:bookmarkEnd w:id="1"/>
      <w:r>
        <w:rPr>
          <w:rFonts w:ascii="Open Sans" w:eastAsia="Open Sans" w:hAnsi="Open Sans" w:cs="Open Sans"/>
          <w:i/>
        </w:rPr>
        <w:t>Texas OER Core Elements Course</w:t>
      </w:r>
      <w:r>
        <w:rPr>
          <w:rFonts w:ascii="Open Sans" w:eastAsia="Open Sans" w:hAnsi="Open Sans" w:cs="Open Sans"/>
          <w:i/>
        </w:rPr>
        <w:t xml:space="preserve">  </w:t>
      </w:r>
    </w:p>
    <w:p w14:paraId="3C6A45A8" w14:textId="77777777" w:rsidR="00B72636" w:rsidRDefault="00CB1E34">
      <w:pPr>
        <w:pStyle w:val="Title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Open Sans" w:eastAsia="Open Sans" w:hAnsi="Open Sans" w:cs="Open Sans"/>
        </w:rPr>
      </w:pPr>
      <w:bookmarkStart w:id="2" w:name="_byv2zmh9yaoe" w:colFirst="0" w:colLast="0"/>
      <w:bookmarkEnd w:id="2"/>
      <w:r>
        <w:rPr>
          <w:rFonts w:ascii="Open Sans" w:eastAsia="Open Sans" w:hAnsi="Open Sans" w:cs="Open Sans"/>
        </w:rPr>
        <w:t>OER Search Template 2</w:t>
      </w:r>
    </w:p>
    <w:p w14:paraId="53FF1BFE" w14:textId="77777777" w:rsidR="00B72636" w:rsidRDefault="00CB1E34">
      <w:pPr>
        <w:jc w:val="center"/>
        <w:rPr>
          <w:rFonts w:ascii="Open Sans" w:eastAsia="Open Sans" w:hAnsi="Open Sans" w:cs="Open Sans"/>
          <w:b/>
        </w:rPr>
      </w:pPr>
      <w:r>
        <w:rPr>
          <w:rFonts w:ascii="Open Sans" w:eastAsia="Open Sans" w:hAnsi="Open Sans" w:cs="Open Sans"/>
          <w:b/>
        </w:rPr>
        <w:t>COMPILE YOUR RESOURCES</w:t>
      </w:r>
    </w:p>
    <w:p w14:paraId="7CE1B091" w14:textId="77777777" w:rsidR="00B72636" w:rsidRDefault="00B7263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p w14:paraId="793FADF2" w14:textId="77777777" w:rsidR="00B72636" w:rsidRDefault="00CB1E34">
      <w:pPr>
        <w:pStyle w:val="Heading2"/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  <w:sz w:val="28"/>
          <w:szCs w:val="28"/>
        </w:rPr>
      </w:pPr>
      <w:bookmarkStart w:id="3" w:name="_6u0yo9suja0k" w:colFirst="0" w:colLast="0"/>
      <w:bookmarkEnd w:id="3"/>
      <w:r>
        <w:rPr>
          <w:rFonts w:ascii="Open Sans" w:eastAsia="Open Sans" w:hAnsi="Open Sans" w:cs="Open Sans"/>
          <w:sz w:val="28"/>
          <w:szCs w:val="28"/>
        </w:rPr>
        <w:t xml:space="preserve">Course:         </w:t>
      </w:r>
    </w:p>
    <w:p w14:paraId="1B01261C" w14:textId="77777777" w:rsidR="00B72636" w:rsidRDefault="00CB1E34">
      <w:pPr>
        <w:pStyle w:val="Heading2"/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  <w:sz w:val="28"/>
          <w:szCs w:val="28"/>
        </w:rPr>
      </w:pPr>
      <w:bookmarkStart w:id="4" w:name="_5tj9b5ie7iv6" w:colFirst="0" w:colLast="0"/>
      <w:bookmarkEnd w:id="4"/>
      <w:r>
        <w:rPr>
          <w:rFonts w:ascii="Open Sans" w:eastAsia="Open Sans" w:hAnsi="Open Sans" w:cs="Open Sans"/>
          <w:sz w:val="28"/>
          <w:szCs w:val="28"/>
        </w:rPr>
        <w:t xml:space="preserve">  </w:t>
      </w:r>
      <w:r>
        <w:rPr>
          <w:rFonts w:ascii="Open Sans" w:eastAsia="Open Sans" w:hAnsi="Open Sans" w:cs="Open Sans"/>
          <w:sz w:val="28"/>
          <w:szCs w:val="28"/>
        </w:rPr>
        <w:t xml:space="preserve"> </w:t>
      </w:r>
    </w:p>
    <w:p w14:paraId="161FCA21" w14:textId="77777777" w:rsidR="00B72636" w:rsidRDefault="00CB1E34">
      <w:pPr>
        <w:rPr>
          <w:rFonts w:ascii="Open Sans" w:eastAsia="Open Sans" w:hAnsi="Open Sans" w:cs="Open Sans"/>
          <w:b/>
          <w:sz w:val="28"/>
          <w:szCs w:val="28"/>
        </w:rPr>
      </w:pPr>
      <w:r>
        <w:rPr>
          <w:rFonts w:ascii="Open Sans" w:eastAsia="Open Sans" w:hAnsi="Open Sans" w:cs="Open Sans"/>
          <w:b/>
          <w:sz w:val="28"/>
          <w:szCs w:val="28"/>
        </w:rPr>
        <w:t xml:space="preserve">Semester OER will be used: </w:t>
      </w:r>
    </w:p>
    <w:p w14:paraId="5C9A122D" w14:textId="77777777" w:rsidR="00B72636" w:rsidRDefault="00B7263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  <w:sz w:val="28"/>
          <w:szCs w:val="28"/>
        </w:rPr>
      </w:pPr>
    </w:p>
    <w:p w14:paraId="1DB83F69" w14:textId="77777777" w:rsidR="00B72636" w:rsidRDefault="00CB1E34">
      <w:pPr>
        <w:pStyle w:val="Heading2"/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  <w:sz w:val="28"/>
          <w:szCs w:val="28"/>
        </w:rPr>
      </w:pPr>
      <w:bookmarkStart w:id="5" w:name="_fumj9wxmlz2p" w:colFirst="0" w:colLast="0"/>
      <w:bookmarkEnd w:id="5"/>
      <w:r>
        <w:rPr>
          <w:rFonts w:ascii="Open Sans" w:eastAsia="Open Sans" w:hAnsi="Open Sans" w:cs="Open Sans"/>
          <w:sz w:val="28"/>
          <w:szCs w:val="28"/>
        </w:rPr>
        <w:t>Course Learning Outcomes and Topics</w:t>
      </w:r>
    </w:p>
    <w:p w14:paraId="40656AAC" w14:textId="77777777" w:rsidR="00B72636" w:rsidRDefault="00B7263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  <w:sz w:val="28"/>
          <w:szCs w:val="28"/>
        </w:rPr>
      </w:pPr>
    </w:p>
    <w:tbl>
      <w:tblPr>
        <w:tblStyle w:val="a"/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4680"/>
      </w:tblGrid>
      <w:tr w:rsidR="00B72636" w14:paraId="7071A1CA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BA25EC" w14:textId="77777777" w:rsidR="00B72636" w:rsidRDefault="00CB1E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  <w:b/>
                <w:color w:val="333333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color w:val="333333"/>
                <w:highlight w:val="white"/>
              </w:rPr>
              <w:t>Learning Outcomes</w:t>
            </w: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4D959E" w14:textId="77777777" w:rsidR="00B72636" w:rsidRDefault="00CB1E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  <w:b/>
              </w:rPr>
            </w:pPr>
            <w:r>
              <w:rPr>
                <w:rFonts w:ascii="Open Sans" w:eastAsia="Open Sans" w:hAnsi="Open Sans" w:cs="Open Sans"/>
                <w:b/>
              </w:rPr>
              <w:t>Topics Covered</w:t>
            </w:r>
          </w:p>
        </w:tc>
      </w:tr>
      <w:tr w:rsidR="00B72636" w14:paraId="3E793B5B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58C8F4" w14:textId="77777777" w:rsidR="00B72636" w:rsidRDefault="00CB1E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  <w:r>
              <w:rPr>
                <w:rFonts w:ascii="Open Sans" w:eastAsia="Open Sans" w:hAnsi="Open Sans" w:cs="Open Sans"/>
                <w:color w:val="333333"/>
                <w:sz w:val="20"/>
                <w:szCs w:val="20"/>
                <w:highlight w:val="white"/>
              </w:rPr>
              <w:tab/>
            </w: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221B2C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720"/>
              <w:rPr>
                <w:rFonts w:ascii="Open Sans" w:eastAsia="Open Sans" w:hAnsi="Open Sans" w:cs="Open Sans"/>
                <w:sz w:val="20"/>
                <w:szCs w:val="20"/>
              </w:rPr>
            </w:pPr>
          </w:p>
        </w:tc>
      </w:tr>
      <w:tr w:rsidR="00B72636" w14:paraId="2A5678EC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E6D9C4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3D0785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720"/>
              <w:rPr>
                <w:rFonts w:ascii="Open Sans" w:eastAsia="Open Sans" w:hAnsi="Open Sans" w:cs="Open Sans"/>
                <w:sz w:val="20"/>
                <w:szCs w:val="20"/>
              </w:rPr>
            </w:pPr>
          </w:p>
        </w:tc>
      </w:tr>
      <w:tr w:rsidR="00B72636" w14:paraId="71506B77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69B619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7BB80C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720"/>
              <w:rPr>
                <w:rFonts w:ascii="Open Sans" w:eastAsia="Open Sans" w:hAnsi="Open Sans" w:cs="Open Sans"/>
                <w:sz w:val="20"/>
                <w:szCs w:val="20"/>
              </w:rPr>
            </w:pPr>
          </w:p>
        </w:tc>
      </w:tr>
      <w:tr w:rsidR="00B72636" w14:paraId="1EDA37E8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79C88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7CE141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720"/>
              <w:rPr>
                <w:rFonts w:ascii="Open Sans" w:eastAsia="Open Sans" w:hAnsi="Open Sans" w:cs="Open Sans"/>
                <w:sz w:val="20"/>
                <w:szCs w:val="20"/>
              </w:rPr>
            </w:pPr>
          </w:p>
        </w:tc>
      </w:tr>
      <w:tr w:rsidR="00B72636" w14:paraId="2574249D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9F8916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5AE79B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  <w:sz w:val="20"/>
                <w:szCs w:val="20"/>
              </w:rPr>
            </w:pPr>
          </w:p>
        </w:tc>
      </w:tr>
    </w:tbl>
    <w:p w14:paraId="73AD65D0" w14:textId="77777777" w:rsidR="00B72636" w:rsidRDefault="00CB1E34">
      <w:pPr>
        <w:pStyle w:val="Heading2"/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  <w:sz w:val="28"/>
          <w:szCs w:val="28"/>
        </w:rPr>
      </w:pPr>
      <w:bookmarkStart w:id="6" w:name="_m3ubggrc1ho" w:colFirst="0" w:colLast="0"/>
      <w:bookmarkEnd w:id="6"/>
      <w:r>
        <w:rPr>
          <w:rFonts w:ascii="Open Sans" w:eastAsia="Open Sans" w:hAnsi="Open Sans" w:cs="Open Sans"/>
          <w:sz w:val="28"/>
          <w:szCs w:val="28"/>
        </w:rPr>
        <w:t>Open Textbooks</w:t>
      </w:r>
    </w:p>
    <w:p w14:paraId="5E27C10A" w14:textId="77777777" w:rsidR="00B72636" w:rsidRDefault="00B7263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tbl>
      <w:tblPr>
        <w:tblStyle w:val="a0"/>
        <w:tblW w:w="97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2760"/>
        <w:gridCol w:w="4140"/>
      </w:tblGrid>
      <w:tr w:rsidR="00B72636" w14:paraId="52077063" w14:textId="77777777"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258CCD" w14:textId="77777777" w:rsidR="00B72636" w:rsidRDefault="00CB1E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  <w:r>
              <w:rPr>
                <w:rFonts w:ascii="Open Sans" w:eastAsia="Open Sans" w:hAnsi="Open Sans" w:cs="Open Sans"/>
              </w:rPr>
              <w:t>Title</w:t>
            </w:r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976B17" w14:textId="77777777" w:rsidR="00B72636" w:rsidRDefault="00CB1E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  <w:r>
              <w:rPr>
                <w:rFonts w:ascii="Open Sans" w:eastAsia="Open Sans" w:hAnsi="Open Sans" w:cs="Open Sans"/>
              </w:rPr>
              <w:t>License/Link</w:t>
            </w:r>
          </w:p>
        </w:tc>
        <w:tc>
          <w:tcPr>
            <w:tcW w:w="41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F42A4C" w14:textId="77777777" w:rsidR="00B72636" w:rsidRDefault="00CB1E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  <w:r>
              <w:rPr>
                <w:rFonts w:ascii="Open Sans" w:eastAsia="Open Sans" w:hAnsi="Open Sans" w:cs="Open Sans"/>
              </w:rPr>
              <w:t>Faculty Evaluation</w:t>
            </w:r>
          </w:p>
        </w:tc>
      </w:tr>
      <w:tr w:rsidR="00B72636" w14:paraId="58519E69" w14:textId="77777777"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6F6A73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536126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1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C29818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</w:tr>
      <w:tr w:rsidR="00B72636" w14:paraId="0CF070B8" w14:textId="77777777"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36FA99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3896A6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1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F83AB1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</w:tr>
      <w:tr w:rsidR="00B72636" w14:paraId="2723BDD2" w14:textId="77777777"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10334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84E338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1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0DA299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</w:tr>
      <w:tr w:rsidR="00B72636" w14:paraId="44950520" w14:textId="77777777"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35ED0B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D38AFA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1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875357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</w:tr>
      <w:tr w:rsidR="00B72636" w14:paraId="75D9F891" w14:textId="77777777"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F27245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7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168C25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1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0B416F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</w:tr>
    </w:tbl>
    <w:p w14:paraId="4621CA30" w14:textId="77777777" w:rsidR="00B72636" w:rsidRDefault="00B7263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p w14:paraId="1956627D" w14:textId="77777777" w:rsidR="00B72636" w:rsidRDefault="00CB1E34">
      <w:pPr>
        <w:pStyle w:val="Heading2"/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  <w:sz w:val="28"/>
          <w:szCs w:val="28"/>
        </w:rPr>
      </w:pPr>
      <w:bookmarkStart w:id="7" w:name="_4eyue93d5sh" w:colFirst="0" w:colLast="0"/>
      <w:bookmarkEnd w:id="7"/>
      <w:r>
        <w:rPr>
          <w:rFonts w:ascii="Open Sans" w:eastAsia="Open Sans" w:hAnsi="Open Sans" w:cs="Open Sans"/>
          <w:sz w:val="28"/>
          <w:szCs w:val="28"/>
        </w:rPr>
        <w:t>Other Open Resources</w:t>
      </w:r>
    </w:p>
    <w:p w14:paraId="220D2117" w14:textId="77777777" w:rsidR="00B72636" w:rsidRDefault="00B7263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tbl>
      <w:tblPr>
        <w:tblStyle w:val="a1"/>
        <w:tblW w:w="94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50"/>
        <w:gridCol w:w="2190"/>
        <w:gridCol w:w="2910"/>
        <w:gridCol w:w="2715"/>
      </w:tblGrid>
      <w:tr w:rsidR="00B72636" w14:paraId="7C444DEF" w14:textId="77777777">
        <w:tc>
          <w:tcPr>
            <w:tcW w:w="16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BB345D" w14:textId="77777777" w:rsidR="00B72636" w:rsidRDefault="00CB1E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  <w:r>
              <w:rPr>
                <w:rFonts w:ascii="Open Sans" w:eastAsia="Open Sans" w:hAnsi="Open Sans" w:cs="Open Sans"/>
              </w:rPr>
              <w:t>Title</w:t>
            </w:r>
          </w:p>
        </w:tc>
        <w:tc>
          <w:tcPr>
            <w:tcW w:w="21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D4B8C9" w14:textId="77777777" w:rsidR="00B72636" w:rsidRDefault="00CB1E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  <w:r>
              <w:rPr>
                <w:rFonts w:ascii="Open Sans" w:eastAsia="Open Sans" w:hAnsi="Open Sans" w:cs="Open Sans"/>
              </w:rPr>
              <w:t>Type of Resource</w:t>
            </w:r>
          </w:p>
        </w:tc>
        <w:tc>
          <w:tcPr>
            <w:tcW w:w="2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C1F187" w14:textId="77777777" w:rsidR="00B72636" w:rsidRDefault="00CB1E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  <w:r>
              <w:rPr>
                <w:rFonts w:ascii="Open Sans" w:eastAsia="Open Sans" w:hAnsi="Open Sans" w:cs="Open Sans"/>
              </w:rPr>
              <w:t>License/Link</w:t>
            </w:r>
          </w:p>
        </w:tc>
        <w:tc>
          <w:tcPr>
            <w:tcW w:w="27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5BA135" w14:textId="77777777" w:rsidR="00B72636" w:rsidRDefault="00CB1E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  <w:r>
              <w:rPr>
                <w:rFonts w:ascii="Open Sans" w:eastAsia="Open Sans" w:hAnsi="Open Sans" w:cs="Open Sans"/>
              </w:rPr>
              <w:t>Faculty Evaluation</w:t>
            </w:r>
          </w:p>
        </w:tc>
      </w:tr>
      <w:tr w:rsidR="00B72636" w14:paraId="34FCB5ED" w14:textId="77777777">
        <w:tc>
          <w:tcPr>
            <w:tcW w:w="16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6EC84D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1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072331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DDD3E3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7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167112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</w:tr>
      <w:tr w:rsidR="00B72636" w14:paraId="0CF8C32A" w14:textId="77777777">
        <w:tc>
          <w:tcPr>
            <w:tcW w:w="16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DC1EA3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1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902F60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765FC0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7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44157A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</w:tr>
      <w:tr w:rsidR="00B72636" w14:paraId="1DD8BDF7" w14:textId="77777777">
        <w:tc>
          <w:tcPr>
            <w:tcW w:w="16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63CD91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1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D20D11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4C1367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7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91222C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</w:tr>
      <w:tr w:rsidR="00B72636" w14:paraId="7F4341A6" w14:textId="77777777">
        <w:tc>
          <w:tcPr>
            <w:tcW w:w="16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FC6740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1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11D6C5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691936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7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F8F7B3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</w:tr>
    </w:tbl>
    <w:p w14:paraId="523A8347" w14:textId="77777777" w:rsidR="00B72636" w:rsidRDefault="00B7263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p w14:paraId="29CB0BF1" w14:textId="77777777" w:rsidR="00B72636" w:rsidRDefault="00B7263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p w14:paraId="6D95EB86" w14:textId="77777777" w:rsidR="00B72636" w:rsidRDefault="00CB1E34">
      <w:pPr>
        <w:pStyle w:val="Heading2"/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  <w:sz w:val="28"/>
          <w:szCs w:val="28"/>
        </w:rPr>
      </w:pPr>
      <w:bookmarkStart w:id="8" w:name="_ivqb4hecvzrh" w:colFirst="0" w:colLast="0"/>
      <w:bookmarkEnd w:id="8"/>
      <w:r>
        <w:rPr>
          <w:rFonts w:ascii="Open Sans" w:eastAsia="Open Sans" w:hAnsi="Open Sans" w:cs="Open Sans"/>
          <w:sz w:val="28"/>
          <w:szCs w:val="28"/>
        </w:rPr>
        <w:t>Free (but not open) Available Resources*</w:t>
      </w:r>
    </w:p>
    <w:p w14:paraId="2B795EC1" w14:textId="77777777" w:rsidR="00B72636" w:rsidRDefault="00B7263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tbl>
      <w:tblPr>
        <w:tblStyle w:val="a2"/>
        <w:tblW w:w="100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50"/>
        <w:gridCol w:w="2235"/>
        <w:gridCol w:w="2475"/>
        <w:gridCol w:w="3645"/>
      </w:tblGrid>
      <w:tr w:rsidR="00B72636" w14:paraId="397D5922" w14:textId="77777777">
        <w:tc>
          <w:tcPr>
            <w:tcW w:w="16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34DB51" w14:textId="77777777" w:rsidR="00B72636" w:rsidRDefault="00CB1E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  <w:r>
              <w:rPr>
                <w:rFonts w:ascii="Open Sans" w:eastAsia="Open Sans" w:hAnsi="Open Sans" w:cs="Open Sans"/>
              </w:rPr>
              <w:t>Title</w:t>
            </w:r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CE9E07" w14:textId="77777777" w:rsidR="00B72636" w:rsidRDefault="00CB1E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  <w:r>
              <w:rPr>
                <w:rFonts w:ascii="Open Sans" w:eastAsia="Open Sans" w:hAnsi="Open Sans" w:cs="Open Sans"/>
              </w:rPr>
              <w:t>Type of Resource</w:t>
            </w:r>
          </w:p>
        </w:tc>
        <w:tc>
          <w:tcPr>
            <w:tcW w:w="24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911FB9" w14:textId="77777777" w:rsidR="00B72636" w:rsidRDefault="00CB1E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  <w:r>
              <w:rPr>
                <w:rFonts w:ascii="Open Sans" w:eastAsia="Open Sans" w:hAnsi="Open Sans" w:cs="Open Sans"/>
              </w:rPr>
              <w:t>License/Link</w:t>
            </w: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7AEA5A" w14:textId="77777777" w:rsidR="00B72636" w:rsidRDefault="00CB1E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  <w:r>
              <w:rPr>
                <w:rFonts w:ascii="Open Sans" w:eastAsia="Open Sans" w:hAnsi="Open Sans" w:cs="Open Sans"/>
              </w:rPr>
              <w:t>Faculty Evaluation</w:t>
            </w:r>
          </w:p>
        </w:tc>
      </w:tr>
      <w:tr w:rsidR="00B72636" w14:paraId="5CBB9F16" w14:textId="77777777">
        <w:tc>
          <w:tcPr>
            <w:tcW w:w="16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D15069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068491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4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187FE5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EF707F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</w:tr>
      <w:tr w:rsidR="00B72636" w14:paraId="26096E3B" w14:textId="77777777">
        <w:tc>
          <w:tcPr>
            <w:tcW w:w="16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D2FEDD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881F07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4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1B38F7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654B61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</w:tr>
      <w:tr w:rsidR="00B72636" w14:paraId="21DE2256" w14:textId="77777777">
        <w:tc>
          <w:tcPr>
            <w:tcW w:w="16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D6846E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A361BE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4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E975DD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5B6FD5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</w:tr>
      <w:tr w:rsidR="00B72636" w14:paraId="3B0077F5" w14:textId="77777777">
        <w:tc>
          <w:tcPr>
            <w:tcW w:w="16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D7FCB4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067FD3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24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6293DA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36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CECFA4" w14:textId="77777777" w:rsidR="00B72636" w:rsidRDefault="00B726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</w:tr>
    </w:tbl>
    <w:p w14:paraId="1C06C062" w14:textId="77777777" w:rsidR="00B72636" w:rsidRDefault="00CB1E34">
      <w:pPr>
        <w:pBdr>
          <w:top w:val="nil"/>
          <w:left w:val="nil"/>
          <w:bottom w:val="nil"/>
          <w:right w:val="nil"/>
          <w:between w:val="nil"/>
        </w:pBdr>
      </w:pPr>
      <w:r>
        <w:t>*This may include library online resources available through your institution’s library</w:t>
      </w:r>
    </w:p>
    <w:sectPr w:rsidR="00B72636">
      <w:footerReference w:type="default" r:id="rId9"/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ED98C8" w14:textId="77777777" w:rsidR="00CB1E34" w:rsidRDefault="00CB1E34">
      <w:pPr>
        <w:spacing w:line="240" w:lineRule="auto"/>
      </w:pPr>
      <w:r>
        <w:separator/>
      </w:r>
    </w:p>
  </w:endnote>
  <w:endnote w:type="continuationSeparator" w:id="0">
    <w:p w14:paraId="2F2B29F7" w14:textId="77777777" w:rsidR="00CB1E34" w:rsidRDefault="00CB1E3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7E410" w14:textId="555AC304" w:rsidR="00B72636" w:rsidRDefault="00CB1E34">
    <w:r>
      <w:t>This template by Carrie Gits and Judith Sebesta</w:t>
    </w:r>
    <w:r>
      <w:t xml:space="preserve"> is modified from "</w:t>
    </w:r>
    <w:hyperlink r:id="rId1">
      <w:r>
        <w:rPr>
          <w:rFonts w:ascii="Open Sans" w:eastAsia="Open Sans" w:hAnsi="Open Sans" w:cs="Open Sans"/>
          <w:color w:val="0000FF"/>
          <w:highlight w:val="white"/>
          <w:u w:val="single"/>
        </w:rPr>
        <w:t>Library as Open Education Leader: Searching for Open Materials Template 1 "</w:t>
      </w:r>
    </w:hyperlink>
    <w:r>
      <w:rPr>
        <w:rFonts w:ascii="Open Sans" w:eastAsia="Open Sans" w:hAnsi="Open Sans" w:cs="Open Sans"/>
        <w:highlight w:val="white"/>
      </w:rPr>
      <w:t xml:space="preserve"> by </w:t>
    </w:r>
    <w:r>
      <w:rPr>
        <w:rFonts w:ascii="Open Sans" w:eastAsia="Open Sans" w:hAnsi="Open Sans" w:cs="Open Sans"/>
        <w:color w:val="0000FF"/>
        <w:highlight w:val="white"/>
      </w:rPr>
      <w:t xml:space="preserve">Quill West </w:t>
    </w:r>
    <w:r>
      <w:rPr>
        <w:rFonts w:ascii="Open Sans" w:eastAsia="Open Sans" w:hAnsi="Open Sans" w:cs="Open Sans"/>
        <w:highlight w:val="white"/>
      </w:rPr>
      <w:t xml:space="preserve">and is licensed under </w:t>
    </w:r>
    <w:hyperlink r:id="rId2">
      <w:r>
        <w:rPr>
          <w:rFonts w:ascii="Open Sans" w:eastAsia="Open Sans" w:hAnsi="Open Sans" w:cs="Open Sans"/>
          <w:color w:val="0000FF"/>
          <w:highlight w:val="white"/>
          <w:u w:val="single"/>
        </w:rPr>
        <w:t>CC BY 4.0</w:t>
      </w:r>
    </w:hyperlink>
  </w:p>
  <w:p w14:paraId="3BA5124E" w14:textId="77777777" w:rsidR="00B72636" w:rsidRDefault="00B7263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BBC832" w14:textId="77777777" w:rsidR="00CB1E34" w:rsidRDefault="00CB1E34">
      <w:pPr>
        <w:spacing w:line="240" w:lineRule="auto"/>
      </w:pPr>
      <w:r>
        <w:separator/>
      </w:r>
    </w:p>
  </w:footnote>
  <w:footnote w:type="continuationSeparator" w:id="0">
    <w:p w14:paraId="6EC3EA95" w14:textId="77777777" w:rsidR="00CB1E34" w:rsidRDefault="00CB1E34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2636"/>
    <w:rsid w:val="00B72636"/>
    <w:rsid w:val="00CB1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126666"/>
  <w15:docId w15:val="{8869B4BA-4472-4C43-9148-D1434133F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200"/>
      <w:outlineLvl w:val="0"/>
    </w:pPr>
    <w:rPr>
      <w:rFonts w:ascii="Trebuchet MS" w:eastAsia="Trebuchet MS" w:hAnsi="Trebuchet MS" w:cs="Trebuchet MS"/>
      <w:sz w:val="32"/>
      <w:szCs w:val="32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200"/>
      <w:outlineLvl w:val="1"/>
    </w:pPr>
    <w:rPr>
      <w:rFonts w:ascii="Trebuchet MS" w:eastAsia="Trebuchet MS" w:hAnsi="Trebuchet MS" w:cs="Trebuchet MS"/>
      <w:b/>
      <w:sz w:val="26"/>
      <w:szCs w:val="2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160"/>
      <w:outlineLvl w:val="2"/>
    </w:pPr>
    <w:rPr>
      <w:rFonts w:ascii="Trebuchet MS" w:eastAsia="Trebuchet MS" w:hAnsi="Trebuchet MS" w:cs="Trebuchet MS"/>
      <w:b/>
      <w:color w:val="666666"/>
      <w:sz w:val="24"/>
      <w:szCs w:val="24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160"/>
      <w:outlineLvl w:val="3"/>
    </w:pPr>
    <w:rPr>
      <w:rFonts w:ascii="Trebuchet MS" w:eastAsia="Trebuchet MS" w:hAnsi="Trebuchet MS" w:cs="Trebuchet MS"/>
      <w:color w:val="666666"/>
      <w:u w:val="single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160"/>
      <w:outlineLvl w:val="4"/>
    </w:pPr>
    <w:rPr>
      <w:rFonts w:ascii="Trebuchet MS" w:eastAsia="Trebuchet MS" w:hAnsi="Trebuchet MS" w:cs="Trebuchet MS"/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160"/>
      <w:outlineLvl w:val="5"/>
    </w:pPr>
    <w:rPr>
      <w:rFonts w:ascii="Trebuchet MS" w:eastAsia="Trebuchet MS" w:hAnsi="Trebuchet MS" w:cs="Trebuchet MS"/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</w:pPr>
    <w:rPr>
      <w:rFonts w:ascii="Trebuchet MS" w:eastAsia="Trebuchet MS" w:hAnsi="Trebuchet MS" w:cs="Trebuchet MS"/>
      <w:sz w:val="42"/>
      <w:szCs w:val="4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200"/>
    </w:pPr>
    <w:rPr>
      <w:rFonts w:ascii="Trebuchet MS" w:eastAsia="Trebuchet MS" w:hAnsi="Trebuchet MS" w:cs="Trebuchet MS"/>
      <w:i/>
      <w:color w:val="666666"/>
      <w:sz w:val="26"/>
      <w:szCs w:val="26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CB1E34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1E34"/>
  </w:style>
  <w:style w:type="paragraph" w:styleId="Footer">
    <w:name w:val="footer"/>
    <w:basedOn w:val="Normal"/>
    <w:link w:val="FooterChar"/>
    <w:uiPriority w:val="99"/>
    <w:unhideWhenUsed/>
    <w:rsid w:val="00CB1E34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1E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creativecommons.org/licenses/by/4.0" TargetMode="External"/><Relationship Id="rId1" Type="http://schemas.openxmlformats.org/officeDocument/2006/relationships/hyperlink" Target="https://libraryasleader.org/searching-for-open-material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3E216D9438AD429E78A83AFDD63F92" ma:contentTypeVersion="18" ma:contentTypeDescription="Create a new document." ma:contentTypeScope="" ma:versionID="741f761d87ebb6feea04db548d6a4240">
  <xsd:schema xmlns:xsd="http://www.w3.org/2001/XMLSchema" xmlns:xs="http://www.w3.org/2001/XMLSchema" xmlns:p="http://schemas.microsoft.com/office/2006/metadata/properties" xmlns:ns2="820aaaae-d110-439b-902b-21bfa3dd2027" xmlns:ns3="c31d12c0-1b48-43b4-bd3f-c34f64fa6a07" targetNamespace="http://schemas.microsoft.com/office/2006/metadata/properties" ma:root="true" ma:fieldsID="db1c9ef6ea4078a5a0aba433db805f21" ns2:_="" ns3:_="">
    <xsd:import namespace="820aaaae-d110-439b-902b-21bfa3dd2027"/>
    <xsd:import namespace="c31d12c0-1b48-43b4-bd3f-c34f64fa6a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0aaaae-d110-439b-902b-21bfa3dd20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1d12c0-1b48-43b4-bd3f-c34f64fa6a0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23c5dff2-3d98-4a1d-8419-295fe1090e80}" ma:internalName="TaxCatchAll" ma:showField="CatchAllData" ma:web="c31d12c0-1b48-43b4-bd3f-c34f64fa6a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31d12c0-1b48-43b4-bd3f-c34f64fa6a07"/>
    <lcf76f155ced4ddcb4097134ff3c332f xmlns="820aaaae-d110-439b-902b-21bfa3dd202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0163DE9-4231-48EB-BF61-8BD2B455B6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0aaaae-d110-439b-902b-21bfa3dd2027"/>
    <ds:schemaRef ds:uri="c31d12c0-1b48-43b4-bd3f-c34f64fa6a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E3435D0-3485-4E44-BE08-AE64A0E6DB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52D060E-F047-41E3-B9E0-809F7245428A}">
  <ds:schemaRefs>
    <ds:schemaRef ds:uri="http://schemas.microsoft.com/office/2006/documentManagement/types"/>
    <ds:schemaRef ds:uri="http://www.w3.org/XML/1998/namespace"/>
    <ds:schemaRef ds:uri="http://purl.org/dc/terms/"/>
    <ds:schemaRef ds:uri="http://purl.org/dc/elements/1.1/"/>
    <ds:schemaRef ds:uri="http://purl.org/dc/dcmitype/"/>
    <ds:schemaRef ds:uri="http://schemas.openxmlformats.org/package/2006/metadata/core-properties"/>
    <ds:schemaRef ds:uri="820aaaae-d110-439b-902b-21bfa3dd2027"/>
    <ds:schemaRef ds:uri="http://schemas.microsoft.com/office/infopath/2007/PartnerControls"/>
    <ds:schemaRef ds:uri="c31d12c0-1b48-43b4-bd3f-c34f64fa6a07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90</Words>
  <Characters>513</Characters>
  <Application>Microsoft Office Word</Application>
  <DocSecurity>0</DocSecurity>
  <Lines>4</Lines>
  <Paragraphs>1</Paragraphs>
  <ScaleCrop>false</ScaleCrop>
  <Company/>
  <LinksUpToDate>false</LinksUpToDate>
  <CharactersWithSpaces>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Gits, Carrie</cp:lastModifiedBy>
  <cp:revision>2</cp:revision>
  <dcterms:created xsi:type="dcterms:W3CDTF">2023-10-16T16:39:00Z</dcterms:created>
  <dcterms:modified xsi:type="dcterms:W3CDTF">2023-10-16T16:39:00Z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0x010100EB3E216D9438AD429E78A83AFDD63F92</vt:lpwstr>
  </property>
</Properties>
</file>