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Pr="00E07673" w:rsidR="00E07673" w:rsidTr="76C6CEB2" w14:paraId="14BA57E4" w14:textId="77777777">
        <w:tc>
          <w:tcPr>
            <w:tcW w:w="9350" w:type="dxa"/>
            <w:tcBorders>
              <w:bottom w:val="nil"/>
            </w:tcBorders>
            <w:shd w:val="clear" w:color="auto" w:fill="0370A4"/>
            <w:tcMar/>
          </w:tcPr>
          <w:p w:rsidRPr="00E07673" w:rsidR="00E07673" w:rsidP="00E07673" w:rsidRDefault="00E07673" w14:paraId="3C5B46DD" w14:textId="00ED4E8D">
            <w:pPr>
              <w:jc w:val="center"/>
              <w:rPr>
                <w:rFonts w:ascii="Overpass" w:hAnsi="Overpass"/>
                <w:b/>
                <w:bCs/>
                <w:color w:val="FFFFFF" w:themeColor="background1"/>
              </w:rPr>
            </w:pPr>
            <w:r w:rsidRPr="00E07673">
              <w:rPr>
                <w:rFonts w:ascii="Overpass" w:hAnsi="Overpass"/>
                <w:b/>
                <w:bCs/>
                <w:color w:val="FFFFFF" w:themeColor="background1"/>
              </w:rPr>
              <w:t>PERKINS FORMULA (BASIC)</w:t>
            </w:r>
          </w:p>
        </w:tc>
      </w:tr>
      <w:tr w:rsidRPr="005A1843" w:rsidR="006C20A7" w:rsidTr="76C6CEB2" w14:paraId="500232FA" w14:textId="77777777"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5A1843" w:rsidR="00E07673" w:rsidP="009C0DE8" w:rsidRDefault="00E07673" w14:paraId="35105E66" w14:textId="5F93D6F1">
            <w:pPr>
              <w:ind w:left="-120"/>
              <w:rPr>
                <w:rFonts w:ascii="Overpass" w:hAnsi="Overpass"/>
                <w:b/>
                <w:bCs/>
                <w:color w:val="000000"/>
              </w:rPr>
            </w:pPr>
            <w:r w:rsidRPr="005A1843">
              <w:rPr>
                <w:rFonts w:ascii="Overpass" w:hAnsi="Overpass"/>
                <w:b/>
                <w:bCs/>
                <w:color w:val="000000"/>
              </w:rPr>
              <w:t>Fiscal Information:</w:t>
            </w:r>
          </w:p>
        </w:tc>
      </w:tr>
      <w:tr w:rsidRPr="005A1843" w:rsidR="00F9246F" w:rsidTr="76C6CEB2" w14:paraId="76CAFC1D" w14:textId="77777777"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5A1843" w:rsidR="00E07673" w:rsidP="009C0DE8" w:rsidRDefault="00E07673" w14:paraId="31EF7B1F" w14:textId="77777777">
            <w:pPr>
              <w:ind w:left="-120"/>
              <w:rPr>
                <w:rFonts w:ascii="Overpass" w:hAnsi="Overpass"/>
                <w:color w:val="003E52"/>
                <w:u w:val="single"/>
              </w:rPr>
            </w:pPr>
            <w:r w:rsidRPr="005A1843">
              <w:rPr>
                <w:rFonts w:ascii="Overpass" w:hAnsi="Overpass"/>
                <w:color w:val="003E52"/>
                <w:u w:val="single"/>
              </w:rPr>
              <w:t>Tanisha Shorter-Lott</w:t>
            </w:r>
          </w:p>
          <w:p w:rsidRPr="005A1843" w:rsidR="005A1843" w:rsidP="005A1843" w:rsidRDefault="005A1843" w14:paraId="1FFE3885" w14:textId="4F027AF5">
            <w:pPr>
              <w:pStyle w:val="ListParagraph"/>
              <w:numPr>
                <w:ilvl w:val="0"/>
                <w:numId w:val="7"/>
              </w:numPr>
              <w:ind w:left="240"/>
              <w:rPr>
                <w:rFonts w:ascii="Overpass" w:hAnsi="Overpass"/>
                <w:color w:val="003E52"/>
              </w:rPr>
            </w:pPr>
            <w:r w:rsidRPr="005A1843">
              <w:rPr>
                <w:rFonts w:ascii="Overpass" w:hAnsi="Overpass"/>
                <w:color w:val="003E52"/>
              </w:rPr>
              <w:t>All institutions</w:t>
            </w:r>
          </w:p>
        </w:tc>
      </w:tr>
      <w:tr w:rsidRPr="00F9246F" w:rsidR="00E07673" w:rsidTr="76C6CEB2" w14:paraId="49BB89E3" w14:textId="77777777">
        <w:tc>
          <w:tcPr>
            <w:tcW w:w="9350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F9246F" w:rsidR="00E07673" w:rsidP="76C6CEB2" w:rsidRDefault="00E07673" w14:paraId="3CB01251" w14:textId="2D33F67A">
            <w:pPr>
              <w:pStyle w:val="ListParagraph"/>
              <w:ind w:left="-120"/>
              <w:rPr>
                <w:rFonts w:ascii="Overpass" w:hAnsi="Overpass"/>
                <w:b w:val="1"/>
                <w:bCs w:val="1"/>
                <w:color w:val="003E52"/>
              </w:rPr>
            </w:pPr>
          </w:p>
        </w:tc>
      </w:tr>
    </w:tbl>
    <w:p w:rsidRPr="005A1843" w:rsidR="00994D24" w:rsidP="00565AC3" w:rsidRDefault="00994D24" w14:paraId="6488333B" w14:textId="4B0DC9ED">
      <w:pPr>
        <w:spacing w:after="0" w:line="240" w:lineRule="auto"/>
        <w:rPr>
          <w:rFonts w:ascii="Overpass" w:hAnsi="Overpass"/>
          <w:b/>
          <w:bCs/>
          <w:color w:val="000000"/>
        </w:rPr>
      </w:pPr>
      <w:r w:rsidRPr="005A1843">
        <w:rPr>
          <w:rFonts w:ascii="Overpass" w:hAnsi="Overpass"/>
          <w:b/>
          <w:bCs/>
          <w:color w:val="000000"/>
        </w:rPr>
        <w:t xml:space="preserve">Program Information: </w:t>
      </w:r>
    </w:p>
    <w:tbl>
      <w:tblPr>
        <w:tblStyle w:val="TableGrid"/>
        <w:tblW w:w="0" w:type="auto"/>
        <w:tblInd w:w="-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16"/>
        <w:gridCol w:w="2953"/>
        <w:gridCol w:w="2269"/>
        <w:gridCol w:w="4230"/>
      </w:tblGrid>
      <w:tr w:rsidRPr="00F9246F" w:rsidR="00F9246F" w:rsidTr="76C6CEB2" w14:paraId="2DE9157D" w14:textId="77777777">
        <w:trPr>
          <w:gridBefore w:val="1"/>
          <w:wBefore w:w="16" w:type="dxa"/>
        </w:trPr>
        <w:tc>
          <w:tcPr>
            <w:tcW w:w="5222" w:type="dxa"/>
            <w:gridSpan w:val="2"/>
            <w:tcMar/>
          </w:tcPr>
          <w:p w:rsidRPr="00F9246F" w:rsidR="00347999" w:rsidP="00347999" w:rsidRDefault="0067526E" w14:paraId="13FBE5AB" w14:textId="67EA3494">
            <w:pPr>
              <w:rPr>
                <w:rFonts w:ascii="Overpass" w:hAnsi="Overpass"/>
                <w:color w:val="003E52"/>
                <w:u w:val="single"/>
              </w:rPr>
            </w:pPr>
            <w:r>
              <w:rPr>
                <w:rFonts w:ascii="Overpass" w:hAnsi="Overpass"/>
                <w:color w:val="003E52"/>
                <w:u w:val="single"/>
              </w:rPr>
              <w:t>Tanisha Shorter-Lott</w:t>
            </w:r>
            <w:r w:rsidRPr="00F9246F" w:rsidR="009F1493">
              <w:rPr>
                <w:rFonts w:ascii="Overpass" w:hAnsi="Overpass"/>
                <w:color w:val="003E52"/>
                <w:u w:val="single"/>
              </w:rPr>
              <w:t xml:space="preserve"> </w:t>
            </w:r>
          </w:p>
          <w:p w:rsidRPr="00F9246F" w:rsidR="00347999" w:rsidP="00347999" w:rsidRDefault="00347999" w14:paraId="41A67C35" w14:textId="630932EE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Alvin Community College</w:t>
            </w:r>
            <w:r w:rsidRPr="00F9246F">
              <w:rPr>
                <w:rFonts w:ascii="Overpass" w:hAnsi="Overpass"/>
                <w:color w:val="003E52"/>
              </w:rPr>
              <w:tab/>
            </w:r>
            <w:r w:rsidRPr="00F9246F">
              <w:rPr>
                <w:rFonts w:ascii="Overpass" w:hAnsi="Overpass"/>
                <w:color w:val="003E52"/>
              </w:rPr>
              <w:tab/>
            </w:r>
          </w:p>
          <w:p w:rsidRPr="00F9246F" w:rsidR="00801E3C" w:rsidP="00801E3C" w:rsidRDefault="00801E3C" w14:paraId="2205F074" w14:textId="77777777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Central Texas College</w:t>
            </w:r>
          </w:p>
          <w:p w:rsidRPr="00F9246F" w:rsidR="00347999" w:rsidP="00347999" w:rsidRDefault="00347999" w14:paraId="2AF7C1BD" w14:textId="77777777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Coastal Bend College</w:t>
            </w:r>
          </w:p>
          <w:p w:rsidRPr="00F9246F" w:rsidR="00347999" w:rsidP="00347999" w:rsidRDefault="00347999" w14:paraId="7DD04A3F" w14:textId="2201BBAB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Galveston College</w:t>
            </w:r>
          </w:p>
          <w:p w:rsidRPr="00F9246F" w:rsidR="00801E3C" w:rsidP="00347999" w:rsidRDefault="00801E3C" w14:paraId="7B79D030" w14:textId="0239A8E4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Houston C</w:t>
            </w:r>
            <w:r w:rsidR="000212AA">
              <w:rPr>
                <w:rFonts w:ascii="Overpass" w:hAnsi="Overpass"/>
                <w:color w:val="003E52"/>
              </w:rPr>
              <w:t>ity</w:t>
            </w:r>
            <w:r w:rsidRPr="00F9246F">
              <w:rPr>
                <w:rFonts w:ascii="Overpass" w:hAnsi="Overpass"/>
                <w:color w:val="003E52"/>
              </w:rPr>
              <w:t xml:space="preserve"> College</w:t>
            </w:r>
          </w:p>
          <w:p w:rsidRPr="00F9246F" w:rsidR="00347999" w:rsidP="00347999" w:rsidRDefault="00347999" w14:paraId="3ABD43E1" w14:textId="1CC638B2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Lamar State College - Orange</w:t>
            </w:r>
          </w:p>
          <w:p w:rsidR="00801E3C" w:rsidP="00347999" w:rsidRDefault="00801E3C" w14:paraId="349BD766" w14:textId="406788ED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6F1A3328" w:rsidR="00801E3C">
              <w:rPr>
                <w:rFonts w:ascii="Overpass" w:hAnsi="Overpass"/>
                <w:color w:val="003E52"/>
              </w:rPr>
              <w:t>Lone Star College System</w:t>
            </w:r>
          </w:p>
          <w:p w:rsidR="3A3CDE0C" w:rsidP="6F1A3328" w:rsidRDefault="3A3CDE0C" w14:paraId="09A637D5" w14:textId="0154A8D0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76C6CEB2" w:rsidR="3A3CDE0C">
              <w:rPr>
                <w:rFonts w:ascii="Overpass" w:hAnsi="Overpass"/>
                <w:color w:val="003E52"/>
              </w:rPr>
              <w:t>Wharton County Junior College</w:t>
            </w:r>
          </w:p>
          <w:p w:rsidR="0067526E" w:rsidP="0067526E" w:rsidRDefault="0067526E" w14:paraId="7A8C6D29" w14:textId="77777777">
            <w:pPr>
              <w:pStyle w:val="ListParagraph"/>
              <w:ind w:left="360"/>
              <w:rPr>
                <w:rFonts w:ascii="Overpass" w:hAnsi="Overpass"/>
                <w:color w:val="003E52"/>
              </w:rPr>
            </w:pPr>
          </w:p>
          <w:p w:rsidRPr="0067526E" w:rsidR="0067526E" w:rsidP="0067526E" w:rsidRDefault="0067526E" w14:paraId="7E2CAE9F" w14:textId="53922FD3">
            <w:pPr>
              <w:rPr>
                <w:rFonts w:ascii="Overpass" w:hAnsi="Overpass"/>
                <w:color w:val="003E52"/>
                <w:u w:val="single"/>
              </w:rPr>
            </w:pPr>
            <w:r w:rsidRPr="0067526E">
              <w:rPr>
                <w:rFonts w:ascii="Overpass" w:hAnsi="Overpass"/>
                <w:color w:val="003E52"/>
                <w:u w:val="single"/>
              </w:rPr>
              <w:t>Erin Sarbinoff</w:t>
            </w:r>
          </w:p>
          <w:p w:rsidRPr="00F9246F" w:rsidR="00347999" w:rsidP="00347999" w:rsidRDefault="00347999" w14:paraId="09E1E549" w14:textId="48A31CFC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North Central Texas College</w:t>
            </w:r>
          </w:p>
          <w:p w:rsidRPr="00F9246F" w:rsidR="00347999" w:rsidP="00347999" w:rsidRDefault="00347999" w14:paraId="3A25CD21" w14:textId="77777777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Panola College</w:t>
            </w:r>
          </w:p>
          <w:p w:rsidRPr="00F9246F" w:rsidR="00347999" w:rsidP="00347999" w:rsidRDefault="00347999" w14:paraId="573B39E3" w14:textId="77777777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Paris Junior College</w:t>
            </w:r>
          </w:p>
          <w:p w:rsidRPr="00F9246F" w:rsidR="00347999" w:rsidP="00347999" w:rsidRDefault="00347999" w14:paraId="16289D92" w14:textId="3F3DB3E6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Tarrant County College</w:t>
            </w:r>
            <w:r w:rsidRPr="00F9246F" w:rsidR="009F1493">
              <w:rPr>
                <w:rFonts w:ascii="Overpass" w:hAnsi="Overpass"/>
                <w:color w:val="003E52"/>
              </w:rPr>
              <w:t xml:space="preserve"> District</w:t>
            </w:r>
          </w:p>
          <w:p w:rsidRPr="00F9246F" w:rsidR="00347999" w:rsidP="00347999" w:rsidRDefault="00347999" w14:paraId="2F31B74B" w14:textId="77777777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Texas Southmost College</w:t>
            </w:r>
          </w:p>
          <w:p w:rsidRPr="00F9246F" w:rsidR="00347999" w:rsidP="00347999" w:rsidRDefault="00347999" w14:paraId="49D0F4D7" w14:textId="77777777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Texas State Technical College</w:t>
            </w:r>
          </w:p>
          <w:p w:rsidRPr="00F9246F" w:rsidR="00347999" w:rsidP="00347999" w:rsidRDefault="00347999" w14:paraId="4BF84E1B" w14:textId="77777777">
            <w:pPr>
              <w:pStyle w:val="ListParagraph"/>
              <w:numPr>
                <w:ilvl w:val="0"/>
                <w:numId w:val="3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Western Texas College</w:t>
            </w:r>
          </w:p>
          <w:p w:rsidRPr="00F9246F" w:rsidR="00347999" w:rsidP="00347999" w:rsidRDefault="00347999" w14:paraId="47A83191" w14:textId="77777777">
            <w:pPr>
              <w:rPr>
                <w:rFonts w:ascii="Overpass" w:hAnsi="Overpass"/>
                <w:color w:val="003E52"/>
              </w:rPr>
            </w:pPr>
          </w:p>
          <w:p w:rsidRPr="00F9246F" w:rsidR="00347999" w:rsidP="00347999" w:rsidRDefault="00347999" w14:paraId="0809133F" w14:textId="77777777">
            <w:pPr>
              <w:rPr>
                <w:rFonts w:ascii="Overpass" w:hAnsi="Overpass"/>
                <w:color w:val="003E52"/>
                <w:u w:val="single"/>
              </w:rPr>
            </w:pPr>
            <w:r w:rsidRPr="00F9246F">
              <w:rPr>
                <w:rFonts w:ascii="Overpass" w:hAnsi="Overpass"/>
                <w:color w:val="003E52"/>
                <w:u w:val="single"/>
              </w:rPr>
              <w:t>Duane Hiller</w:t>
            </w:r>
          </w:p>
          <w:p w:rsidRPr="00F9246F" w:rsidR="00347999" w:rsidP="00347999" w:rsidRDefault="00347999" w14:paraId="59527408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Alamo Community College District</w:t>
            </w:r>
          </w:p>
          <w:p w:rsidRPr="00F9246F" w:rsidR="00347999" w:rsidP="00347999" w:rsidRDefault="00347999" w14:paraId="4B3A3218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Clarendon College</w:t>
            </w:r>
          </w:p>
          <w:p w:rsidRPr="00F9246F" w:rsidR="00347999" w:rsidP="00347999" w:rsidRDefault="00347999" w14:paraId="12A09EBC" w14:textId="14AB2622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 xml:space="preserve">Collin </w:t>
            </w:r>
            <w:r w:rsidRPr="00F9246F" w:rsidR="00801E3C">
              <w:rPr>
                <w:rFonts w:ascii="Overpass" w:hAnsi="Overpass"/>
                <w:color w:val="003E52"/>
              </w:rPr>
              <w:t xml:space="preserve">County Community </w:t>
            </w:r>
            <w:r w:rsidRPr="00F9246F">
              <w:rPr>
                <w:rFonts w:ascii="Overpass" w:hAnsi="Overpass"/>
                <w:color w:val="003E52"/>
              </w:rPr>
              <w:t>College</w:t>
            </w:r>
            <w:r w:rsidRPr="00F9246F" w:rsidR="00801E3C">
              <w:rPr>
                <w:rFonts w:ascii="Overpass" w:hAnsi="Overpass"/>
                <w:color w:val="003E52"/>
              </w:rPr>
              <w:t xml:space="preserve"> District</w:t>
            </w:r>
          </w:p>
          <w:p w:rsidRPr="00F9246F" w:rsidR="00347999" w:rsidP="00347999" w:rsidRDefault="00347999" w14:paraId="36F647DF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Del Mar College</w:t>
            </w:r>
          </w:p>
          <w:p w:rsidRPr="00F9246F" w:rsidR="00347999" w:rsidP="00347999" w:rsidRDefault="00347999" w14:paraId="21300AFC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Frank Phillips College</w:t>
            </w:r>
          </w:p>
          <w:p w:rsidRPr="00F9246F" w:rsidR="00347999" w:rsidP="00347999" w:rsidRDefault="00347999" w14:paraId="4B221846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Lamar Institute of Technology</w:t>
            </w:r>
          </w:p>
          <w:p w:rsidRPr="00F9246F" w:rsidR="00347999" w:rsidP="00347999" w:rsidRDefault="00347999" w14:paraId="760A0E24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Lamar State College - Port Arthur</w:t>
            </w:r>
          </w:p>
          <w:p w:rsidRPr="00F9246F" w:rsidR="00347999" w:rsidP="00347999" w:rsidRDefault="00347999" w14:paraId="7ACD7DAD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Lee College</w:t>
            </w:r>
          </w:p>
          <w:p w:rsidRPr="00F9246F" w:rsidR="00347999" w:rsidP="00347999" w:rsidRDefault="00347999" w14:paraId="385B46C4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McLennan Community College</w:t>
            </w:r>
          </w:p>
          <w:p w:rsidRPr="00F9246F" w:rsidR="00347999" w:rsidP="00347999" w:rsidRDefault="00347999" w14:paraId="20B69CDB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Navarro College</w:t>
            </w:r>
          </w:p>
          <w:p w:rsidRPr="00F9246F" w:rsidR="00347999" w:rsidP="00347999" w:rsidRDefault="00347999" w14:paraId="18AC3442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Ranger College</w:t>
            </w:r>
          </w:p>
          <w:p w:rsidRPr="00F9246F" w:rsidR="00347999" w:rsidP="00347999" w:rsidRDefault="00347999" w14:paraId="215D9262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South Plains College</w:t>
            </w:r>
          </w:p>
          <w:p w:rsidRPr="00F9246F" w:rsidR="00347999" w:rsidP="00347999" w:rsidRDefault="00347999" w14:paraId="1DC57B3E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South Texas College</w:t>
            </w:r>
          </w:p>
          <w:p w:rsidRPr="00F9246F" w:rsidR="00347999" w:rsidP="00347999" w:rsidRDefault="00347999" w14:paraId="3C15B17F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Southwest Texas College</w:t>
            </w:r>
          </w:p>
          <w:p w:rsidRPr="00F9246F" w:rsidR="00347999" w:rsidP="00347999" w:rsidRDefault="00347999" w14:paraId="3899ED14" w14:textId="77777777">
            <w:pPr>
              <w:pStyle w:val="ListParagraph"/>
              <w:numPr>
                <w:ilvl w:val="0"/>
                <w:numId w:val="5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Temple College</w:t>
            </w:r>
          </w:p>
          <w:p w:rsidRPr="00F9246F" w:rsidR="00565AC3" w:rsidP="003060D4" w:rsidRDefault="00565AC3" w14:paraId="3207E58B" w14:textId="77777777">
            <w:pPr>
              <w:ind w:left="-18"/>
              <w:rPr>
                <w:rFonts w:ascii="Overpass" w:hAnsi="Overpass"/>
                <w:color w:val="003E52"/>
              </w:rPr>
            </w:pPr>
          </w:p>
          <w:p w:rsidR="003060D4" w:rsidP="003060D4" w:rsidRDefault="003060D4" w14:paraId="0186AE9A" w14:textId="77777777">
            <w:pPr>
              <w:ind w:left="-18"/>
              <w:rPr>
                <w:rFonts w:ascii="Overpass" w:hAnsi="Overpass"/>
                <w:color w:val="003E52"/>
              </w:rPr>
            </w:pPr>
          </w:p>
          <w:p w:rsidRPr="00F9246F" w:rsidR="00C65583" w:rsidP="003060D4" w:rsidRDefault="00C65583" w14:paraId="29AC0FFC" w14:textId="77777777">
            <w:pPr>
              <w:ind w:left="-18"/>
              <w:rPr>
                <w:rFonts w:ascii="Overpass" w:hAnsi="Overpass"/>
                <w:color w:val="003E52"/>
              </w:rPr>
            </w:pPr>
          </w:p>
          <w:p w:rsidRPr="00F9246F" w:rsidR="003060D4" w:rsidP="003060D4" w:rsidRDefault="003060D4" w14:paraId="38C9D632" w14:textId="77777777">
            <w:pPr>
              <w:ind w:left="-18"/>
              <w:rPr>
                <w:rFonts w:ascii="Overpass" w:hAnsi="Overpass"/>
                <w:color w:val="003E52"/>
              </w:rPr>
            </w:pPr>
          </w:p>
          <w:p w:rsidRPr="00F9246F" w:rsidR="00565AC3" w:rsidP="00565AC3" w:rsidRDefault="00565AC3" w14:paraId="2FED3588" w14:textId="4EC1E08E">
            <w:pPr>
              <w:pStyle w:val="ListParagraph"/>
              <w:ind w:left="342"/>
              <w:rPr>
                <w:rFonts w:ascii="Overpass" w:hAnsi="Overpass"/>
                <w:color w:val="003E52"/>
              </w:rPr>
            </w:pPr>
          </w:p>
        </w:tc>
        <w:tc>
          <w:tcPr>
            <w:tcW w:w="4230" w:type="dxa"/>
            <w:tcMar/>
          </w:tcPr>
          <w:p w:rsidRPr="00F9246F" w:rsidR="00347999" w:rsidP="00994D24" w:rsidRDefault="00347999" w14:paraId="46450143" w14:textId="35E158EA">
            <w:pPr>
              <w:rPr>
                <w:rFonts w:ascii="Overpass" w:hAnsi="Overpass"/>
                <w:color w:val="003E52"/>
                <w:u w:val="single"/>
              </w:rPr>
            </w:pPr>
            <w:r w:rsidRPr="00F9246F">
              <w:rPr>
                <w:rFonts w:ascii="Overpass" w:hAnsi="Overpass"/>
                <w:color w:val="003E52"/>
                <w:u w:val="single"/>
              </w:rPr>
              <w:t>Mindy Nobles</w:t>
            </w:r>
          </w:p>
          <w:p w:rsidRPr="00F9246F" w:rsidR="00347999" w:rsidP="00347999" w:rsidRDefault="00347999" w14:paraId="146488A9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Amarillo College</w:t>
            </w:r>
          </w:p>
          <w:p w:rsidRPr="00F9246F" w:rsidR="00347999" w:rsidP="00347999" w:rsidRDefault="00347999" w14:paraId="6FDB7D41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Angelina College</w:t>
            </w:r>
          </w:p>
          <w:p w:rsidRPr="00F9246F" w:rsidR="00347999" w:rsidP="00347999" w:rsidRDefault="00347999" w14:paraId="526119DA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Austin Community College</w:t>
            </w:r>
          </w:p>
          <w:p w:rsidRPr="00F9246F" w:rsidR="00347999" w:rsidP="00347999" w:rsidRDefault="00347999" w14:paraId="7229A81E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Blinn College</w:t>
            </w:r>
          </w:p>
          <w:p w:rsidRPr="00F9246F" w:rsidR="00347999" w:rsidP="00347999" w:rsidRDefault="00347999" w14:paraId="432384A1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Brazosport College</w:t>
            </w:r>
          </w:p>
          <w:p w:rsidRPr="00F9246F" w:rsidR="00347999" w:rsidP="00347999" w:rsidRDefault="00347999" w14:paraId="44A3E689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Cisco College</w:t>
            </w:r>
          </w:p>
          <w:p w:rsidRPr="00F9246F" w:rsidR="00801E3C" w:rsidP="00347999" w:rsidRDefault="00801E3C" w14:paraId="1F26A020" w14:textId="66A8EFF5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College of the Mainland</w:t>
            </w:r>
          </w:p>
          <w:p w:rsidRPr="00F9246F" w:rsidR="00347999" w:rsidP="00347999" w:rsidRDefault="00347999" w14:paraId="5ECFEBA3" w14:textId="39201732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Dallas College</w:t>
            </w:r>
          </w:p>
          <w:p w:rsidRPr="00F9246F" w:rsidR="00347999" w:rsidP="00347999" w:rsidRDefault="00347999" w14:paraId="698FAC32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El Paso County Community College District</w:t>
            </w:r>
          </w:p>
          <w:p w:rsidRPr="00F9246F" w:rsidR="00347999" w:rsidP="00347999" w:rsidRDefault="00347999" w14:paraId="47CDEE27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Grayson College</w:t>
            </w:r>
          </w:p>
          <w:p w:rsidRPr="00F9246F" w:rsidR="00801E3C" w:rsidP="00347999" w:rsidRDefault="00801E3C" w14:paraId="7F84DA85" w14:textId="5735AC14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Hill College</w:t>
            </w:r>
          </w:p>
          <w:p w:rsidRPr="00F9246F" w:rsidR="00347999" w:rsidP="00347999" w:rsidRDefault="00347999" w14:paraId="42362EE7" w14:textId="7A0A7DB1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Howard College</w:t>
            </w:r>
          </w:p>
          <w:p w:rsidRPr="00F9246F" w:rsidR="00347999" w:rsidP="00347999" w:rsidRDefault="00347999" w14:paraId="33B21A80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Kilgore College</w:t>
            </w:r>
          </w:p>
          <w:p w:rsidRPr="00F9246F" w:rsidR="00347999" w:rsidP="00347999" w:rsidRDefault="00347999" w14:paraId="52AF7E62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Laredo College</w:t>
            </w:r>
          </w:p>
          <w:p w:rsidRPr="00F9246F" w:rsidR="00801E3C" w:rsidP="00347999" w:rsidRDefault="00801E3C" w14:paraId="3B44CF26" w14:textId="79C139F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Midland College</w:t>
            </w:r>
          </w:p>
          <w:p w:rsidRPr="00F9246F" w:rsidR="00347999" w:rsidP="00347999" w:rsidRDefault="00347999" w14:paraId="3190664B" w14:textId="4117708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Northeast Texas Community College</w:t>
            </w:r>
          </w:p>
          <w:p w:rsidRPr="00F9246F" w:rsidR="00347999" w:rsidP="00347999" w:rsidRDefault="00347999" w14:paraId="0BB12C48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Odessa College</w:t>
            </w:r>
          </w:p>
          <w:p w:rsidRPr="00F9246F" w:rsidR="00347999" w:rsidP="00347999" w:rsidRDefault="00347999" w14:paraId="26FC8240" w14:textId="407C0BEC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 xml:space="preserve">San Jacinto </w:t>
            </w:r>
            <w:r w:rsidRPr="00F9246F" w:rsidR="009F1493">
              <w:rPr>
                <w:rFonts w:ascii="Overpass" w:hAnsi="Overpass"/>
                <w:color w:val="003E52"/>
              </w:rPr>
              <w:t xml:space="preserve">Community </w:t>
            </w:r>
            <w:r w:rsidRPr="00F9246F">
              <w:rPr>
                <w:rFonts w:ascii="Overpass" w:hAnsi="Overpass"/>
                <w:color w:val="003E52"/>
              </w:rPr>
              <w:t>College</w:t>
            </w:r>
            <w:r w:rsidRPr="00F9246F" w:rsidR="009F1493">
              <w:rPr>
                <w:rFonts w:ascii="Overpass" w:hAnsi="Overpass"/>
                <w:color w:val="003E52"/>
              </w:rPr>
              <w:t xml:space="preserve"> District</w:t>
            </w:r>
          </w:p>
          <w:p w:rsidRPr="00F9246F" w:rsidR="00347999" w:rsidP="00347999" w:rsidRDefault="00347999" w14:paraId="401D9EA7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Texarkana College</w:t>
            </w:r>
          </w:p>
          <w:p w:rsidRPr="00F9246F" w:rsidR="00347999" w:rsidP="00347999" w:rsidRDefault="00347999" w14:paraId="4B5C387F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Trinity Valley Community College</w:t>
            </w:r>
          </w:p>
          <w:p w:rsidRPr="00F9246F" w:rsidR="00801E3C" w:rsidP="00347999" w:rsidRDefault="00801E3C" w14:paraId="2CA47C83" w14:textId="6BD5805A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Tyler Junior College</w:t>
            </w:r>
          </w:p>
          <w:p w:rsidRPr="00F9246F" w:rsidR="00347999" w:rsidP="00347999" w:rsidRDefault="00347999" w14:paraId="2BF03315" w14:textId="04D9A53B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Vernon College</w:t>
            </w:r>
          </w:p>
          <w:p w:rsidRPr="00F9246F" w:rsidR="00347999" w:rsidP="00347999" w:rsidRDefault="00347999" w14:paraId="38E48964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Victoria College</w:t>
            </w:r>
          </w:p>
          <w:p w:rsidRPr="00F9246F" w:rsidR="00347999" w:rsidP="00347999" w:rsidRDefault="00347999" w14:paraId="729588B2" w14:textId="77777777">
            <w:pPr>
              <w:pStyle w:val="ListParagraph"/>
              <w:numPr>
                <w:ilvl w:val="0"/>
                <w:numId w:val="4"/>
              </w:numPr>
              <w:ind w:left="342"/>
              <w:rPr>
                <w:rFonts w:ascii="Overpass" w:hAnsi="Overpass"/>
                <w:b/>
                <w:bCs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Weatherford College</w:t>
            </w:r>
          </w:p>
          <w:p w:rsidRPr="00F9246F" w:rsidR="00347999" w:rsidP="00347999" w:rsidRDefault="00347999" w14:paraId="5190B634" w14:textId="77777777">
            <w:pPr>
              <w:rPr>
                <w:rFonts w:ascii="Overpass" w:hAnsi="Overpass"/>
                <w:b/>
                <w:bCs/>
                <w:color w:val="003E52"/>
              </w:rPr>
            </w:pPr>
          </w:p>
          <w:p w:rsidRPr="00F9246F" w:rsidR="00347999" w:rsidP="00347999" w:rsidRDefault="00347999" w14:paraId="3A2B65B1" w14:textId="0CCF507F">
            <w:pPr>
              <w:rPr>
                <w:rFonts w:ascii="Overpass" w:hAnsi="Overpass"/>
                <w:b/>
                <w:bCs/>
                <w:color w:val="003E52"/>
              </w:rPr>
            </w:pPr>
          </w:p>
        </w:tc>
      </w:tr>
      <w:tr w:rsidRPr="00E07673" w:rsidR="009F1493" w:rsidTr="76C6CEB2" w14:paraId="7450EA58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single" w:color="auto" w:sz="4"/>
              <w:left w:val="single" w:color="auto" w:sz="4"/>
              <w:bottom w:val="nil" w:color="auto" w:sz="4"/>
              <w:right w:val="single" w:color="auto" w:sz="4"/>
            </w:tcBorders>
            <w:shd w:val="clear" w:color="auto" w:fill="0370A4"/>
            <w:tcMar/>
          </w:tcPr>
          <w:p w:rsidRPr="00E07673" w:rsidR="009F1493" w:rsidP="00321564" w:rsidRDefault="009F1493" w14:paraId="5CCE604A" w14:textId="76B20B75">
            <w:pPr>
              <w:jc w:val="center"/>
              <w:rPr>
                <w:rFonts w:ascii="Overpass" w:hAnsi="Overpass"/>
                <w:b/>
                <w:bCs/>
                <w:color w:val="FFFFFF" w:themeColor="background1"/>
              </w:rPr>
            </w:pPr>
            <w:r w:rsidRPr="00E07673">
              <w:rPr>
                <w:rFonts w:ascii="Overpass" w:hAnsi="Overpass"/>
                <w:b/>
                <w:bCs/>
                <w:color w:val="FFFFFF" w:themeColor="background1"/>
              </w:rPr>
              <w:t xml:space="preserve">PERKINS </w:t>
            </w:r>
            <w:r>
              <w:rPr>
                <w:rFonts w:ascii="Overpass" w:hAnsi="Overpass"/>
                <w:b/>
                <w:bCs/>
                <w:color w:val="FFFFFF" w:themeColor="background1"/>
              </w:rPr>
              <w:t>LEADERSHIP (PEAOP &amp; FIP)</w:t>
            </w:r>
          </w:p>
        </w:tc>
      </w:tr>
      <w:tr w:rsidRPr="005A1843" w:rsidR="006C20A7" w:rsidTr="76C6CEB2" w14:paraId="7C7979BB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nil" w:color="auto" w:sz="4"/>
              <w:left w:val="nil" w:color="auto" w:sz="4"/>
              <w:bottom w:val="nil" w:color="auto" w:sz="4"/>
              <w:right w:val="nil" w:color="auto" w:sz="4"/>
            </w:tcBorders>
            <w:tcMar/>
          </w:tcPr>
          <w:p w:rsidRPr="005A1843" w:rsidR="009F1493" w:rsidP="00321564" w:rsidRDefault="009F1493" w14:paraId="5F3B2EA6" w14:textId="77777777">
            <w:pPr>
              <w:rPr>
                <w:rFonts w:ascii="Overpass" w:hAnsi="Overpass"/>
                <w:b/>
                <w:bCs/>
                <w:color w:val="000000"/>
              </w:rPr>
            </w:pPr>
            <w:r w:rsidRPr="005A1843">
              <w:rPr>
                <w:rFonts w:ascii="Overpass" w:hAnsi="Overpass"/>
                <w:b/>
                <w:bCs/>
                <w:color w:val="000000"/>
              </w:rPr>
              <w:t>Fiscal Information:</w:t>
            </w:r>
          </w:p>
        </w:tc>
      </w:tr>
      <w:tr w:rsidRPr="00801E3C" w:rsidR="009F1493" w:rsidTr="76C6CEB2" w14:paraId="40C8DD14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nil" w:color="auto" w:sz="4"/>
              <w:left w:val="nil" w:color="auto" w:sz="4"/>
              <w:bottom w:val="nil" w:color="auto" w:sz="4"/>
              <w:right w:val="nil" w:color="auto" w:sz="4"/>
            </w:tcBorders>
            <w:tcMar/>
          </w:tcPr>
          <w:p w:rsidRPr="00F9246F" w:rsidR="009F1493" w:rsidP="00321564" w:rsidRDefault="009F1493" w14:paraId="5B3FFC8F" w14:textId="3FA172AC">
            <w:pPr>
              <w:rPr>
                <w:rFonts w:ascii="Overpass" w:hAnsi="Overpass"/>
                <w:color w:val="003E52"/>
                <w:u w:val="single"/>
              </w:rPr>
            </w:pPr>
            <w:r w:rsidRPr="00F9246F">
              <w:rPr>
                <w:rFonts w:ascii="Overpass" w:hAnsi="Overpass"/>
                <w:color w:val="003E52"/>
                <w:u w:val="single"/>
              </w:rPr>
              <w:t xml:space="preserve">Tanisha Shorter-Lott </w:t>
            </w:r>
          </w:p>
        </w:tc>
      </w:tr>
      <w:tr w:rsidRPr="00801E3C" w:rsidR="009F1493" w:rsidTr="76C6CEB2" w14:paraId="57B042EB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nil" w:color="auto" w:sz="4"/>
              <w:left w:val="nil" w:color="auto" w:sz="4"/>
              <w:bottom w:val="nil" w:color="auto" w:sz="4"/>
              <w:right w:val="nil" w:color="auto" w:sz="4"/>
            </w:tcBorders>
            <w:tcMar/>
          </w:tcPr>
          <w:p w:rsidRPr="00F9246F" w:rsidR="009F1493" w:rsidP="009F1493" w:rsidRDefault="009F1493" w14:paraId="74D62E04" w14:textId="08BA509A">
            <w:pPr>
              <w:pStyle w:val="ListParagraph"/>
              <w:numPr>
                <w:ilvl w:val="0"/>
                <w:numId w:val="6"/>
              </w:numPr>
              <w:ind w:left="342"/>
              <w:rPr>
                <w:rFonts w:ascii="Overpass" w:hAnsi="Overpass"/>
                <w:b/>
                <w:bCs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All institutions</w:t>
            </w:r>
            <w:r w:rsidRPr="00F9246F">
              <w:rPr>
                <w:rFonts w:ascii="Overpass" w:hAnsi="Overpass"/>
                <w:color w:val="003E52"/>
              </w:rPr>
              <w:br/>
            </w:r>
          </w:p>
        </w:tc>
      </w:tr>
      <w:tr w:rsidRPr="005A1843" w:rsidR="006C20A7" w:rsidTr="76C6CEB2" w14:paraId="0BBE89E1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nil" w:color="auto" w:sz="4"/>
              <w:left w:val="nil" w:color="auto" w:sz="4"/>
              <w:bottom w:val="nil" w:color="auto" w:sz="4"/>
              <w:right w:val="nil" w:color="auto" w:sz="4"/>
            </w:tcBorders>
            <w:tcMar/>
          </w:tcPr>
          <w:p w:rsidRPr="005A1843" w:rsidR="009F1493" w:rsidP="00321564" w:rsidRDefault="009F1493" w14:paraId="4743B689" w14:textId="44B027A0">
            <w:pPr>
              <w:rPr>
                <w:rFonts w:ascii="Overpass" w:hAnsi="Overpass"/>
                <w:b/>
                <w:bCs/>
                <w:color w:val="000000"/>
              </w:rPr>
            </w:pPr>
            <w:r w:rsidRPr="005A1843">
              <w:rPr>
                <w:rFonts w:ascii="Overpass" w:hAnsi="Overpass"/>
                <w:b/>
                <w:bCs/>
                <w:color w:val="000000"/>
              </w:rPr>
              <w:t>Program Information:</w:t>
            </w:r>
          </w:p>
        </w:tc>
      </w:tr>
      <w:tr w:rsidRPr="00001A0E" w:rsidR="009F1493" w:rsidTr="76C6CEB2" w14:paraId="77AF9560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nil" w:color="auto" w:sz="4"/>
              <w:left w:val="nil" w:color="auto" w:sz="4"/>
              <w:bottom w:val="nil" w:color="auto" w:sz="4"/>
              <w:right w:val="nil" w:color="auto" w:sz="4"/>
            </w:tcBorders>
            <w:tcMar/>
          </w:tcPr>
          <w:p w:rsidRPr="00F9246F" w:rsidR="009F1493" w:rsidP="00321564" w:rsidRDefault="009F1493" w14:paraId="4DF8E255" w14:textId="77777777">
            <w:pPr>
              <w:rPr>
                <w:rFonts w:ascii="Overpass" w:hAnsi="Overpass"/>
                <w:color w:val="003E52"/>
                <w:u w:val="single"/>
              </w:rPr>
            </w:pPr>
            <w:r w:rsidRPr="00F9246F">
              <w:rPr>
                <w:rFonts w:ascii="Overpass" w:hAnsi="Overpass"/>
                <w:color w:val="003E52"/>
                <w:u w:val="single"/>
              </w:rPr>
              <w:t>Erin Sarbinoff</w:t>
            </w:r>
          </w:p>
          <w:p w:rsidRPr="00F9246F" w:rsidR="00001A0E" w:rsidP="00001A0E" w:rsidRDefault="00001A0E" w14:paraId="27BC23A1" w14:textId="0812D735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All institutions</w:t>
            </w:r>
          </w:p>
        </w:tc>
      </w:tr>
      <w:tr w:rsidRPr="009F1493" w:rsidR="009F1493" w:rsidTr="76C6CEB2" w14:paraId="3933567B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nil" w:color="auto" w:sz="4"/>
              <w:left w:val="nil" w:color="auto" w:sz="4"/>
              <w:bottom w:val="nil" w:color="auto" w:sz="4"/>
              <w:right w:val="nil" w:color="auto" w:sz="4"/>
            </w:tcBorders>
            <w:tcMar/>
          </w:tcPr>
          <w:p w:rsidRPr="009F1493" w:rsidR="009F1493" w:rsidP="009F1493" w:rsidRDefault="009F1493" w14:paraId="49C582AF" w14:textId="106C2272">
            <w:pPr>
              <w:rPr>
                <w:rFonts w:ascii="Overpass" w:hAnsi="Overpass"/>
                <w:b/>
                <w:bCs/>
                <w:color w:val="007BB8"/>
              </w:rPr>
            </w:pPr>
            <w:r w:rsidRPr="00E07673">
              <w:rPr>
                <w:rFonts w:ascii="Overpass" w:hAnsi="Overpass"/>
                <w:b/>
                <w:bCs/>
                <w:color w:val="FFFFFF" w:themeColor="background1"/>
              </w:rPr>
              <w:t xml:space="preserve">PERKINS </w:t>
            </w:r>
            <w:r>
              <w:rPr>
                <w:rFonts w:ascii="Overpass" w:hAnsi="Overpass"/>
                <w:b/>
                <w:bCs/>
                <w:color w:val="FFFFFF" w:themeColor="background1"/>
              </w:rPr>
              <w:t>LEADERSHIP (PEAOP &amp; FIP)</w:t>
            </w:r>
          </w:p>
        </w:tc>
      </w:tr>
      <w:tr w:rsidRPr="00F9246F" w:rsidR="00F9246F" w:rsidTr="76C6CEB2" w14:paraId="65C66F97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468" w:type="dxa"/>
            <w:gridSpan w:val="4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0370A4"/>
            <w:tcMar/>
          </w:tcPr>
          <w:p w:rsidRPr="00F9246F" w:rsidR="009F1493" w:rsidP="009F1493" w:rsidRDefault="009F1493" w14:paraId="61D93B57" w14:textId="4D215DAF">
            <w:pPr>
              <w:jc w:val="center"/>
              <w:rPr>
                <w:rFonts w:ascii="Overpass" w:hAnsi="Overpass"/>
                <w:b/>
                <w:bCs/>
                <w:color w:val="FFFFFF" w:themeColor="background1"/>
              </w:rPr>
            </w:pPr>
            <w:r w:rsidRPr="00F9246F">
              <w:rPr>
                <w:rFonts w:ascii="Overpass" w:hAnsi="Overpass"/>
                <w:b/>
                <w:bCs/>
                <w:color w:val="FFFFFF" w:themeColor="background1"/>
              </w:rPr>
              <w:t>STAFF CONTACT INFORMATION</w:t>
            </w:r>
          </w:p>
        </w:tc>
      </w:tr>
      <w:tr w:rsidRPr="00F9246F" w:rsidR="00F9246F" w:rsidTr="76C6CEB2" w14:paraId="2CD7BB35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Before w:val="1"/>
          <w:wBefore w:w="16" w:type="dxa"/>
        </w:trPr>
        <w:tc>
          <w:tcPr>
            <w:tcW w:w="295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9F1493" w:rsidP="00994D24" w:rsidRDefault="00001A0E" w14:paraId="7703FE42" w14:textId="36CD42D6">
            <w:pPr>
              <w:rPr>
                <w:rFonts w:ascii="Overpass" w:hAnsi="Overpass"/>
                <w:b/>
                <w:bCs/>
                <w:color w:val="003E52"/>
              </w:rPr>
            </w:pPr>
            <w:r w:rsidRPr="00F9246F">
              <w:rPr>
                <w:rFonts w:ascii="Overpass" w:hAnsi="Overpass"/>
                <w:b/>
                <w:bCs/>
                <w:color w:val="003E52"/>
              </w:rPr>
              <w:t>Name</w:t>
            </w:r>
          </w:p>
        </w:tc>
        <w:tc>
          <w:tcPr>
            <w:tcW w:w="2269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9F1493" w:rsidP="00994D24" w:rsidRDefault="00001A0E" w14:paraId="6F3E0FF4" w14:textId="273EC540">
            <w:pPr>
              <w:rPr>
                <w:rFonts w:ascii="Overpass" w:hAnsi="Overpass"/>
                <w:b/>
                <w:bCs/>
                <w:color w:val="003E52"/>
              </w:rPr>
            </w:pPr>
            <w:r w:rsidRPr="00F9246F">
              <w:rPr>
                <w:rFonts w:ascii="Overpass" w:hAnsi="Overpass"/>
                <w:b/>
                <w:bCs/>
                <w:color w:val="003E52"/>
              </w:rPr>
              <w:t>Phone Number</w:t>
            </w:r>
          </w:p>
        </w:tc>
        <w:tc>
          <w:tcPr>
            <w:tcW w:w="423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9F1493" w:rsidP="00994D24" w:rsidRDefault="00001A0E" w14:paraId="3AF6E5B9" w14:textId="07E126A1">
            <w:pPr>
              <w:rPr>
                <w:rFonts w:ascii="Overpass" w:hAnsi="Overpass"/>
                <w:b/>
                <w:bCs/>
                <w:color w:val="003E52"/>
              </w:rPr>
            </w:pPr>
            <w:r w:rsidRPr="00F9246F">
              <w:rPr>
                <w:rFonts w:ascii="Overpass" w:hAnsi="Overpass"/>
                <w:b/>
                <w:bCs/>
                <w:color w:val="003E52"/>
              </w:rPr>
              <w:t>Email Address</w:t>
            </w:r>
          </w:p>
        </w:tc>
      </w:tr>
      <w:tr w:rsidRPr="00F9246F" w:rsidR="00F9246F" w:rsidTr="76C6CEB2" w14:paraId="7326A510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Before w:val="1"/>
          <w:wBefore w:w="16" w:type="dxa"/>
        </w:trPr>
        <w:tc>
          <w:tcPr>
            <w:tcW w:w="295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00B99D13" w14:textId="4FBC76AE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Duane Hiller</w:t>
            </w:r>
          </w:p>
        </w:tc>
        <w:tc>
          <w:tcPr>
            <w:tcW w:w="2269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6BCB8F9B" w14:textId="359F0C1B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(512) 427-6440</w:t>
            </w:r>
          </w:p>
        </w:tc>
        <w:tc>
          <w:tcPr>
            <w:tcW w:w="423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7B5125DE" w14:textId="5606D952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Duane.Hiller@highered.texas.gov</w:t>
            </w:r>
          </w:p>
        </w:tc>
      </w:tr>
      <w:tr w:rsidRPr="00F9246F" w:rsidR="00F9246F" w:rsidTr="76C6CEB2" w14:paraId="50E68A76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Before w:val="1"/>
          <w:wBefore w:w="16" w:type="dxa"/>
        </w:trPr>
        <w:tc>
          <w:tcPr>
            <w:tcW w:w="295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1B484342" w14:textId="68CAA8B9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Erin Sarbinoff</w:t>
            </w:r>
          </w:p>
        </w:tc>
        <w:tc>
          <w:tcPr>
            <w:tcW w:w="2269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3E490408" w14:textId="4E5C816F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(512) 427-6129</w:t>
            </w:r>
          </w:p>
        </w:tc>
        <w:tc>
          <w:tcPr>
            <w:tcW w:w="423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122C8492" w14:textId="2AF5917B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Erin.Sarbinoff@highered.texas.gov</w:t>
            </w:r>
          </w:p>
        </w:tc>
      </w:tr>
      <w:tr w:rsidRPr="00F9246F" w:rsidR="00F9246F" w:rsidTr="76C6CEB2" w14:paraId="2757550D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Before w:val="1"/>
          <w:wBefore w:w="16" w:type="dxa"/>
        </w:trPr>
        <w:tc>
          <w:tcPr>
            <w:tcW w:w="295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4113C5C8" w14:textId="4635994B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Mindy Nobles</w:t>
            </w:r>
          </w:p>
        </w:tc>
        <w:tc>
          <w:tcPr>
            <w:tcW w:w="2269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2E97515D" w14:textId="732EF7FE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(512) 427-6221</w:t>
            </w:r>
          </w:p>
        </w:tc>
        <w:tc>
          <w:tcPr>
            <w:tcW w:w="423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7E19301A" w14:textId="4FEC5111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Mindy.Nobles@highered.texas.gov</w:t>
            </w:r>
          </w:p>
        </w:tc>
      </w:tr>
      <w:tr w:rsidRPr="00F9246F" w:rsidR="00F9246F" w:rsidTr="76C6CEB2" w14:paraId="669E387C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Before w:val="1"/>
          <w:wBefore w:w="16" w:type="dxa"/>
        </w:trPr>
        <w:tc>
          <w:tcPr>
            <w:tcW w:w="295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5C3CC60D" w14:textId="79D04915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Tanisha Shorter-Lott</w:t>
            </w:r>
          </w:p>
        </w:tc>
        <w:tc>
          <w:tcPr>
            <w:tcW w:w="2269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2286C3C8" w14:textId="484E34CF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(512) 427-6211</w:t>
            </w:r>
          </w:p>
        </w:tc>
        <w:tc>
          <w:tcPr>
            <w:tcW w:w="423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Pr="00F9246F" w:rsidR="00001A0E" w:rsidP="00994D24" w:rsidRDefault="00001A0E" w14:paraId="27118814" w14:textId="36467AF8">
            <w:pPr>
              <w:rPr>
                <w:rFonts w:ascii="Overpass" w:hAnsi="Overpass"/>
                <w:color w:val="003E52"/>
              </w:rPr>
            </w:pPr>
            <w:r w:rsidRPr="00F9246F">
              <w:rPr>
                <w:rFonts w:ascii="Overpass" w:hAnsi="Overpass"/>
                <w:color w:val="003E52"/>
              </w:rPr>
              <w:t>Tanisha.Shorter-Lott@highered.texa.gov</w:t>
            </w:r>
          </w:p>
        </w:tc>
      </w:tr>
    </w:tbl>
    <w:p w:rsidRPr="00994D24" w:rsidR="00994D24" w:rsidP="00001A0E" w:rsidRDefault="00994D24" w14:paraId="749E1BF6" w14:textId="77777777">
      <w:pPr>
        <w:spacing w:line="240" w:lineRule="auto"/>
        <w:rPr>
          <w:rFonts w:ascii="Overpass" w:hAnsi="Overpass"/>
          <w:b/>
          <w:bCs/>
          <w:color w:val="007BB8"/>
        </w:rPr>
      </w:pPr>
    </w:p>
    <w:sectPr w:rsidRPr="00994D24" w:rsidR="00994D24">
      <w:headerReference w:type="default" r:id="rId7"/>
      <w:footerReference w:type="default" r:id="rId8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A0B5C" w:rsidP="00994D24" w:rsidRDefault="005A0B5C" w14:paraId="27F28355" w14:textId="77777777">
      <w:pPr>
        <w:spacing w:after="0" w:line="240" w:lineRule="auto"/>
      </w:pPr>
      <w:r>
        <w:separator/>
      </w:r>
    </w:p>
  </w:endnote>
  <w:endnote w:type="continuationSeparator" w:id="0">
    <w:p w:rsidR="005A0B5C" w:rsidP="00994D24" w:rsidRDefault="005A0B5C" w14:paraId="609C0E4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verpass">
    <w:altName w:val="Calibri"/>
    <w:panose1 w:val="00000000000000000000"/>
    <w:charset w:val="4D"/>
    <w:family w:val="auto"/>
    <w:pitch w:val="variable"/>
    <w:sig w:usb0="20000207" w:usb1="00000020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4881C8D7" w:rsidP="4881C8D7" w:rsidRDefault="4881C8D7" w14:paraId="657E7227" w14:textId="6AD6B061">
    <w:pPr>
      <w:pStyle w:val="Header"/>
    </w:pPr>
  </w:p>
  <w:p w:rsidR="00994D24" w:rsidP="4881C8D7" w:rsidRDefault="00994D24" w14:paraId="04A768FC" w14:textId="5D18E208">
    <w:pPr>
      <w:pStyle w:val="Normal"/>
      <w:ind w:left="720"/>
      <w:jc w:val="right"/>
    </w:pPr>
    <w:r>
      <w:tab/>
    </w:r>
    <w:r>
      <w:tab/>
    </w:r>
    <w:r w:rsidR="4881C8D7">
      <w:rPr/>
      <w:t>Last Update: 20260331</w:t>
    </w:r>
  </w:p>
  <w:p w:rsidRPr="00994D24" w:rsidR="00994D24" w:rsidP="00994D24" w:rsidRDefault="00E07673" w14:paraId="6B795E4B" w14:textId="6989DB77">
    <w:pPr>
      <w:pStyle w:val="Footer"/>
    </w:pP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A0B5C" w:rsidP="00994D24" w:rsidRDefault="005A0B5C" w14:paraId="6797D4CA" w14:textId="77777777">
      <w:pPr>
        <w:spacing w:after="0" w:line="240" w:lineRule="auto"/>
      </w:pPr>
      <w:r>
        <w:separator/>
      </w:r>
    </w:p>
  </w:footnote>
  <w:footnote w:type="continuationSeparator" w:id="0">
    <w:p w:rsidR="005A0B5C" w:rsidP="00994D24" w:rsidRDefault="005A0B5C" w14:paraId="7D96CAE5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F9246F" w:rsidR="00994D24" w:rsidP="003060D4" w:rsidRDefault="00565AC3" w14:paraId="46E619AE" w14:textId="309C485C">
    <w:pPr>
      <w:spacing w:line="240" w:lineRule="auto"/>
      <w:jc w:val="center"/>
      <w:rPr>
        <w:color w:val="0370A4"/>
      </w:rPr>
    </w:pPr>
    <w:r w:rsidRPr="00F9246F">
      <w:rPr>
        <w:rFonts w:ascii="Overpass" w:hAnsi="Overpass"/>
        <w:b/>
        <w:bCs/>
        <w:color w:val="003E52"/>
        <w:sz w:val="28"/>
        <w:szCs w:val="28"/>
      </w:rPr>
      <w:t>Texas Higher Education Coordinating Board</w:t>
    </w:r>
    <w:r w:rsidRPr="00F9246F">
      <w:rPr>
        <w:rFonts w:ascii="Overpass" w:hAnsi="Overpass"/>
        <w:b/>
        <w:bCs/>
        <w:color w:val="003E52"/>
        <w:sz w:val="28"/>
        <w:szCs w:val="28"/>
      </w:rPr>
      <w:br/>
    </w:r>
    <w:r w:rsidRPr="00F9246F">
      <w:rPr>
        <w:rFonts w:ascii="Overpass" w:hAnsi="Overpass"/>
        <w:b/>
        <w:bCs/>
        <w:color w:val="0370A4"/>
      </w:rPr>
      <w:t>Institution Point-of-Contacts for Perkins Grants for Fiscal Years 202</w:t>
    </w:r>
    <w:r w:rsidR="0067526E">
      <w:rPr>
        <w:rFonts w:ascii="Overpass" w:hAnsi="Overpass"/>
        <w:b/>
        <w:bCs/>
        <w:color w:val="0370A4"/>
      </w:rPr>
      <w:t>5-2026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01377"/>
    <w:multiLevelType w:val="hybridMultilevel"/>
    <w:tmpl w:val="F08830DC"/>
    <w:lvl w:ilvl="0" w:tplc="04090001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3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0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7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4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2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9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6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360" w:hanging="360"/>
      </w:pPr>
      <w:rPr>
        <w:rFonts w:hint="default" w:ascii="Wingdings" w:hAnsi="Wingdings"/>
      </w:rPr>
    </w:lvl>
  </w:abstractNum>
  <w:abstractNum w:abstractNumId="1" w15:restartNumberingAfterBreak="0">
    <w:nsid w:val="03B13A6C"/>
    <w:multiLevelType w:val="hybridMultilevel"/>
    <w:tmpl w:val="E9C6EED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2D61CA3"/>
    <w:multiLevelType w:val="hybridMultilevel"/>
    <w:tmpl w:val="71CC01E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11F4CC0"/>
    <w:multiLevelType w:val="hybridMultilevel"/>
    <w:tmpl w:val="9CE0C16A"/>
    <w:lvl w:ilvl="0" w:tplc="83CA51C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156082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6DB2154F"/>
    <w:multiLevelType w:val="hybridMultilevel"/>
    <w:tmpl w:val="42CA9256"/>
    <w:lvl w:ilvl="0" w:tplc="774CFAF4">
      <w:start w:val="1"/>
      <w:numFmt w:val="bullet"/>
      <w:lvlText w:val=""/>
      <w:lvlJc w:val="left"/>
      <w:pPr>
        <w:ind w:left="768" w:hanging="360"/>
      </w:pPr>
      <w:rPr>
        <w:rFonts w:hint="default" w:ascii="Symbol" w:hAnsi="Symbol"/>
        <w:color w:val="156082" w:themeColor="accent1"/>
      </w:rPr>
    </w:lvl>
    <w:lvl w:ilvl="1" w:tplc="04090003" w:tentative="1">
      <w:start w:val="1"/>
      <w:numFmt w:val="bullet"/>
      <w:lvlText w:val="o"/>
      <w:lvlJc w:val="left"/>
      <w:pPr>
        <w:ind w:left="148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20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92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4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6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8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80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528" w:hanging="360"/>
      </w:pPr>
      <w:rPr>
        <w:rFonts w:hint="default" w:ascii="Wingdings" w:hAnsi="Wingdings"/>
      </w:rPr>
    </w:lvl>
  </w:abstractNum>
  <w:abstractNum w:abstractNumId="5" w15:restartNumberingAfterBreak="0">
    <w:nsid w:val="7C702EC9"/>
    <w:multiLevelType w:val="hybridMultilevel"/>
    <w:tmpl w:val="1E10AA20"/>
    <w:lvl w:ilvl="0" w:tplc="0A3AD25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156082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7CFF25DF"/>
    <w:multiLevelType w:val="hybridMultilevel"/>
    <w:tmpl w:val="B61CD202"/>
    <w:lvl w:ilvl="0" w:tplc="2B2A424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156082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22028922">
    <w:abstractNumId w:val="2"/>
  </w:num>
  <w:num w:numId="2" w16cid:durableId="292294449">
    <w:abstractNumId w:val="1"/>
  </w:num>
  <w:num w:numId="3" w16cid:durableId="889342719">
    <w:abstractNumId w:val="3"/>
  </w:num>
  <w:num w:numId="4" w16cid:durableId="1345211496">
    <w:abstractNumId w:val="5"/>
  </w:num>
  <w:num w:numId="5" w16cid:durableId="929311119">
    <w:abstractNumId w:val="6"/>
  </w:num>
  <w:num w:numId="6" w16cid:durableId="2073193985">
    <w:abstractNumId w:val="4"/>
  </w:num>
  <w:num w:numId="7" w16cid:durableId="1620262255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D24"/>
    <w:rsid w:val="00001A0E"/>
    <w:rsid w:val="000212AA"/>
    <w:rsid w:val="00036DA5"/>
    <w:rsid w:val="001E55CE"/>
    <w:rsid w:val="00244299"/>
    <w:rsid w:val="002E126B"/>
    <w:rsid w:val="003060D4"/>
    <w:rsid w:val="00347999"/>
    <w:rsid w:val="00395A02"/>
    <w:rsid w:val="00522610"/>
    <w:rsid w:val="005633A9"/>
    <w:rsid w:val="00565AC3"/>
    <w:rsid w:val="005849BC"/>
    <w:rsid w:val="005A0B5C"/>
    <w:rsid w:val="005A1843"/>
    <w:rsid w:val="0067526E"/>
    <w:rsid w:val="006C20A7"/>
    <w:rsid w:val="006E7B39"/>
    <w:rsid w:val="00761341"/>
    <w:rsid w:val="007D59B5"/>
    <w:rsid w:val="00801E3C"/>
    <w:rsid w:val="00824660"/>
    <w:rsid w:val="00994D24"/>
    <w:rsid w:val="009C0DE8"/>
    <w:rsid w:val="009F1493"/>
    <w:rsid w:val="00BB751C"/>
    <w:rsid w:val="00C6221E"/>
    <w:rsid w:val="00C65583"/>
    <w:rsid w:val="00CA38A5"/>
    <w:rsid w:val="00D54957"/>
    <w:rsid w:val="00E07673"/>
    <w:rsid w:val="00F9246F"/>
    <w:rsid w:val="00FB5BFF"/>
    <w:rsid w:val="12AE4868"/>
    <w:rsid w:val="25ED87F3"/>
    <w:rsid w:val="2B2C6C97"/>
    <w:rsid w:val="3192514F"/>
    <w:rsid w:val="3A3CDE0C"/>
    <w:rsid w:val="3BE4C6EF"/>
    <w:rsid w:val="4881C8D7"/>
    <w:rsid w:val="6F1A3328"/>
    <w:rsid w:val="76C6C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8DAE9D"/>
  <w15:chartTrackingRefBased/>
  <w15:docId w15:val="{42F86425-7CA6-4E61-AAD4-942782B37B6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94D24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4D24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4D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4D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4D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4D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4D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4D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4D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994D24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994D24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994D24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994D24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994D24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994D24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994D24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994D24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94D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4D24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994D24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4D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994D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4D24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994D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94D2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4D2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4D24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994D2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4D24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94D24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94D24"/>
  </w:style>
  <w:style w:type="paragraph" w:styleId="Footer">
    <w:name w:val="footer"/>
    <w:basedOn w:val="Normal"/>
    <w:link w:val="FooterChar"/>
    <w:uiPriority w:val="99"/>
    <w:unhideWhenUsed/>
    <w:rsid w:val="00994D24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94D24"/>
  </w:style>
  <w:style w:type="table" w:styleId="TableGrid">
    <w:name w:val="Table Grid"/>
    <w:basedOn w:val="TableNormal"/>
    <w:uiPriority w:val="39"/>
    <w:rsid w:val="00994D2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1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4061E898428E4BA849A29C52CA9FCC" ma:contentTypeVersion="16" ma:contentTypeDescription="Create a new document." ma:contentTypeScope="" ma:versionID="68320658194dc6f055d250fc7b8dbad7">
  <xsd:schema xmlns:xsd="http://www.w3.org/2001/XMLSchema" xmlns:xs="http://www.w3.org/2001/XMLSchema" xmlns:p="http://schemas.microsoft.com/office/2006/metadata/properties" xmlns:ns1="http://schemas.microsoft.com/sharepoint/v3" xmlns:ns2="fff588c5-3676-461f-80b8-65dea2d66ef9" xmlns:ns3="a1d2879b-163e-497d-bf93-e165bd5845e9" targetNamespace="http://schemas.microsoft.com/office/2006/metadata/properties" ma:root="true" ma:fieldsID="57326f4fc9682e45bd9d8e8a1a9a4fdb" ns1:_="" ns2:_="" ns3:_="">
    <xsd:import namespace="http://schemas.microsoft.com/sharepoint/v3"/>
    <xsd:import namespace="fff588c5-3676-461f-80b8-65dea2d66ef9"/>
    <xsd:import namespace="a1d2879b-163e-497d-bf93-e165bd5845e9"/>
    <xsd:element name="properties">
      <xsd:complexType>
        <xsd:sequence>
          <xsd:element name="documentManagement">
            <xsd:complexType>
              <xsd:all>
                <xsd:element ref="ns1:StartDat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StartDate" ma:index="2" nillable="true" ma:displayName="Start Date" ma:default="[today]" ma:format="DateOnly" ma:internalName="Start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f588c5-3676-461f-80b8-65dea2d66e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hidden="true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d2879b-163e-497d-bf93-e165bd5845e9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e0e785b-5282-4b79-92fe-a173182fef15}" ma:internalName="TaxCatchAll" ma:readOnly="false" ma:showField="CatchAllData" ma:web="a1d2879b-163e-497d-bf93-e165bd5845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d2879b-163e-497d-bf93-e165bd5845e9" xsi:nil="true"/>
    <StartDate xmlns="http://schemas.microsoft.com/sharepoint/v3">2026-04-01T21:07:54+00:00</StartDate>
    <lcf76f155ced4ddcb4097134ff3c332f xmlns="fff588c5-3676-461f-80b8-65dea2d66ef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12428BD-B962-4673-8251-1056CBC2A8D0}"/>
</file>

<file path=customXml/itemProps2.xml><?xml version="1.0" encoding="utf-8"?>
<ds:datastoreItem xmlns:ds="http://schemas.openxmlformats.org/officeDocument/2006/customXml" ds:itemID="{BF26E2CC-6901-446D-AF23-5533BC8CB95D}"/>
</file>

<file path=customXml/itemProps3.xml><?xml version="1.0" encoding="utf-8"?>
<ds:datastoreItem xmlns:ds="http://schemas.openxmlformats.org/officeDocument/2006/customXml" ds:itemID="{B313E147-0938-45A8-919B-E9565D4EE2D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Ortiz, Raul</dc:creator>
  <keywords/>
  <dc:description/>
  <lastModifiedBy>Shorter-Lott, Tanisha</lastModifiedBy>
  <revision>8</revision>
  <dcterms:created xsi:type="dcterms:W3CDTF">2026-03-31T20:14:00.0000000Z</dcterms:created>
  <dcterms:modified xsi:type="dcterms:W3CDTF">2026-04-06T18:21:14.6316245Z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0x0101005B4061E898428E4BA849A29C52CA9FCC</vt:lpwstr>
  </property>
  <property fmtid="{D5CDD505-2E9C-101B-9397-08002B2CF9AE}" pid="3" name="MediaServiceImageTags">
    <vt:lpwstr/>
  </property>
</Properties>
</file>