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4B74" w14:textId="77777777" w:rsidR="003062F0" w:rsidRPr="00277319" w:rsidRDefault="003062F0" w:rsidP="003062F0">
      <w:pPr>
        <w:jc w:val="center"/>
        <w:rPr>
          <w:sz w:val="28"/>
          <w:szCs w:val="28"/>
        </w:rPr>
      </w:pPr>
      <w:r w:rsidRPr="00277319">
        <w:rPr>
          <w:sz w:val="28"/>
          <w:szCs w:val="28"/>
        </w:rPr>
        <w:t>Texas Higher Education Coordinating Board</w:t>
      </w:r>
    </w:p>
    <w:p w14:paraId="0B8A9E93" w14:textId="734661F2" w:rsidR="003062F0" w:rsidRPr="00277319" w:rsidRDefault="004D49EB" w:rsidP="003062F0">
      <w:pPr>
        <w:jc w:val="center"/>
        <w:rPr>
          <w:sz w:val="28"/>
          <w:szCs w:val="28"/>
        </w:rPr>
      </w:pPr>
      <w:r>
        <w:rPr>
          <w:sz w:val="28"/>
          <w:szCs w:val="28"/>
        </w:rPr>
        <w:t>Texas Completion Repayment Program Grant Program</w:t>
      </w:r>
    </w:p>
    <w:p w14:paraId="6745E503" w14:textId="3C5D67F2" w:rsidR="003062F0" w:rsidRDefault="003062F0" w:rsidP="00306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  <w:r w:rsidR="004D49EB">
        <w:rPr>
          <w:b/>
          <w:bCs/>
          <w:sz w:val="28"/>
          <w:szCs w:val="28"/>
        </w:rPr>
        <w:t xml:space="preserve"> REQUEST FORM</w:t>
      </w:r>
    </w:p>
    <w:p w14:paraId="1736881E" w14:textId="740C72AD" w:rsidR="003930AC" w:rsidRDefault="003930AC" w:rsidP="008A62B8">
      <w:pPr>
        <w:jc w:val="center"/>
      </w:pPr>
    </w:p>
    <w:p w14:paraId="1C984F43" w14:textId="1A256CEC" w:rsidR="003062F0" w:rsidRDefault="003062F0" w:rsidP="009654AD"/>
    <w:p w14:paraId="28D05A53" w14:textId="3B36B832" w:rsidR="003062F0" w:rsidRPr="00277319" w:rsidRDefault="003062F0" w:rsidP="003062F0">
      <w:pPr>
        <w:rPr>
          <w:b/>
          <w:bCs/>
          <w:sz w:val="28"/>
          <w:szCs w:val="28"/>
        </w:rPr>
      </w:pPr>
      <w:r w:rsidRPr="00277319">
        <w:rPr>
          <w:b/>
          <w:bCs/>
          <w:sz w:val="28"/>
          <w:szCs w:val="28"/>
        </w:rPr>
        <w:t>Section One: Budget Overview</w:t>
      </w:r>
    </w:p>
    <w:p w14:paraId="33BAD435" w14:textId="7D4390BE" w:rsidR="008A62B8" w:rsidRDefault="008A62B8" w:rsidP="00832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6"/>
        <w:gridCol w:w="3119"/>
      </w:tblGrid>
      <w:tr w:rsidR="00277319" w14:paraId="78600D1D" w14:textId="77777777" w:rsidTr="00277319">
        <w:tc>
          <w:tcPr>
            <w:tcW w:w="1615" w:type="dxa"/>
            <w:shd w:val="clear" w:color="auto" w:fill="D9D9D9" w:themeFill="background1" w:themeFillShade="D9"/>
          </w:tcPr>
          <w:p w14:paraId="649383BE" w14:textId="2A2CAEF7" w:rsidR="00277319" w:rsidRPr="003062F0" w:rsidRDefault="00277319" w:rsidP="00832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98106A">
              <w:rPr>
                <w:b/>
                <w:bCs/>
              </w:rPr>
              <w:t>RFA Section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35104F2C" w14:textId="52588069" w:rsidR="00277319" w:rsidRPr="003062F0" w:rsidRDefault="00277319" w:rsidP="00832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Pr="003062F0">
              <w:rPr>
                <w:b/>
                <w:bCs/>
              </w:rPr>
              <w:t>Budget Category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BA1FBA" w14:textId="36F0964B" w:rsidR="00277319" w:rsidRPr="003062F0" w:rsidRDefault="00277319" w:rsidP="00832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Pr="003062F0">
              <w:rPr>
                <w:b/>
                <w:bCs/>
              </w:rPr>
              <w:t>Amount</w:t>
            </w:r>
          </w:p>
        </w:tc>
      </w:tr>
      <w:tr w:rsidR="00604138" w14:paraId="4330780F" w14:textId="77777777" w:rsidTr="00C34C94">
        <w:tc>
          <w:tcPr>
            <w:tcW w:w="1615" w:type="dxa"/>
            <w:vMerge w:val="restart"/>
            <w:textDirection w:val="btLr"/>
          </w:tcPr>
          <w:p w14:paraId="088CD219" w14:textId="77777777" w:rsidR="00604138" w:rsidRDefault="00604138" w:rsidP="0060413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3D68F575" w14:textId="2D6EA3C0" w:rsidR="00604138" w:rsidRPr="003062F0" w:rsidRDefault="00604138" w:rsidP="00604138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Section 5.2.1</w:t>
            </w:r>
          </w:p>
        </w:tc>
        <w:tc>
          <w:tcPr>
            <w:tcW w:w="4616" w:type="dxa"/>
          </w:tcPr>
          <w:p w14:paraId="33B270E0" w14:textId="142675DA" w:rsidR="00604138" w:rsidRPr="003062F0" w:rsidRDefault="00604138" w:rsidP="00604138">
            <w:r>
              <w:rPr>
                <w:rFonts w:ascii="Calibri" w:hAnsi="Calibri"/>
                <w:color w:val="000000"/>
              </w:rPr>
              <w:t>Aid to Eligible Students</w:t>
            </w:r>
          </w:p>
        </w:tc>
        <w:tc>
          <w:tcPr>
            <w:tcW w:w="3119" w:type="dxa"/>
          </w:tcPr>
          <w:p w14:paraId="5FA11F09" w14:textId="6EFFD469" w:rsidR="00604138" w:rsidRDefault="00604138" w:rsidP="00604138">
            <w:r>
              <w:t xml:space="preserve">$ </w:t>
            </w:r>
          </w:p>
        </w:tc>
      </w:tr>
      <w:tr w:rsidR="0098106A" w14:paraId="46918598" w14:textId="77777777" w:rsidTr="00277319">
        <w:tc>
          <w:tcPr>
            <w:tcW w:w="1615" w:type="dxa"/>
            <w:vMerge/>
          </w:tcPr>
          <w:p w14:paraId="62AAF59C" w14:textId="77777777" w:rsidR="0098106A" w:rsidRPr="003062F0" w:rsidRDefault="0098106A" w:rsidP="00306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6" w:type="dxa"/>
          </w:tcPr>
          <w:p w14:paraId="1F91F0EF" w14:textId="069AA022" w:rsidR="0098106A" w:rsidRPr="003062F0" w:rsidRDefault="00604138" w:rsidP="003062F0">
            <w:r>
              <w:t>Data Administration and Reporting</w:t>
            </w:r>
          </w:p>
        </w:tc>
        <w:tc>
          <w:tcPr>
            <w:tcW w:w="3119" w:type="dxa"/>
          </w:tcPr>
          <w:p w14:paraId="3CD4B0DB" w14:textId="2A91D5C2" w:rsidR="0098106A" w:rsidRDefault="0098106A" w:rsidP="003062F0">
            <w:r>
              <w:t>$</w:t>
            </w:r>
          </w:p>
        </w:tc>
      </w:tr>
      <w:tr w:rsidR="0098106A" w14:paraId="073D580A" w14:textId="77777777" w:rsidTr="00277319">
        <w:tc>
          <w:tcPr>
            <w:tcW w:w="1615" w:type="dxa"/>
            <w:vMerge/>
          </w:tcPr>
          <w:p w14:paraId="0830054B" w14:textId="77777777" w:rsidR="0098106A" w:rsidRPr="003062F0" w:rsidRDefault="0098106A" w:rsidP="00306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6" w:type="dxa"/>
            <w:vAlign w:val="center"/>
          </w:tcPr>
          <w:p w14:paraId="47DEC272" w14:textId="7257A94D" w:rsidR="0098106A" w:rsidRPr="003062F0" w:rsidRDefault="00604138" w:rsidP="003062F0">
            <w:r>
              <w:rPr>
                <w:rFonts w:ascii="Calibri" w:hAnsi="Calibri"/>
                <w:color w:val="000000"/>
              </w:rPr>
              <w:t>Marketing and Outreach</w:t>
            </w:r>
          </w:p>
        </w:tc>
        <w:tc>
          <w:tcPr>
            <w:tcW w:w="3119" w:type="dxa"/>
          </w:tcPr>
          <w:p w14:paraId="47D66714" w14:textId="312EAFDA" w:rsidR="0098106A" w:rsidRDefault="0098106A" w:rsidP="003062F0">
            <w:r>
              <w:t>$</w:t>
            </w:r>
          </w:p>
        </w:tc>
      </w:tr>
      <w:tr w:rsidR="0098106A" w14:paraId="19B8899A" w14:textId="77777777" w:rsidTr="00277319">
        <w:tc>
          <w:tcPr>
            <w:tcW w:w="1615" w:type="dxa"/>
            <w:vMerge/>
          </w:tcPr>
          <w:p w14:paraId="1B335B27" w14:textId="77777777" w:rsidR="0098106A" w:rsidRPr="003062F0" w:rsidRDefault="0098106A" w:rsidP="00306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6" w:type="dxa"/>
            <w:vAlign w:val="center"/>
          </w:tcPr>
          <w:p w14:paraId="44EA11B9" w14:textId="3547B68F" w:rsidR="0098106A" w:rsidRPr="003062F0" w:rsidRDefault="0098106A" w:rsidP="003062F0">
            <w:pPr>
              <w:rPr>
                <w:rFonts w:ascii="Calibri" w:hAnsi="Calibri"/>
                <w:color w:val="000000"/>
              </w:rPr>
            </w:pPr>
            <w:r w:rsidRPr="003062F0">
              <w:rPr>
                <w:rFonts w:ascii="Calibri" w:hAnsi="Calibri"/>
                <w:color w:val="000000"/>
              </w:rPr>
              <w:t>Other Direct Costs</w:t>
            </w:r>
          </w:p>
        </w:tc>
        <w:tc>
          <w:tcPr>
            <w:tcW w:w="3119" w:type="dxa"/>
          </w:tcPr>
          <w:p w14:paraId="62B6CBE2" w14:textId="671D1902" w:rsidR="0098106A" w:rsidRDefault="0098106A" w:rsidP="003062F0">
            <w:r>
              <w:t>$</w:t>
            </w:r>
          </w:p>
        </w:tc>
      </w:tr>
      <w:tr w:rsidR="00277319" w14:paraId="7D441710" w14:textId="77777777" w:rsidTr="00C34C94">
        <w:tc>
          <w:tcPr>
            <w:tcW w:w="1615" w:type="dxa"/>
          </w:tcPr>
          <w:p w14:paraId="5BFCDE00" w14:textId="77777777" w:rsidR="00277319" w:rsidRPr="00173508" w:rsidRDefault="00277319" w:rsidP="003062F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616" w:type="dxa"/>
            <w:vAlign w:val="center"/>
          </w:tcPr>
          <w:p w14:paraId="7AD0CE69" w14:textId="1D6C5EC6" w:rsidR="00277319" w:rsidRPr="00173508" w:rsidRDefault="00277319" w:rsidP="002773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Requested Funding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78B7CEB" w14:textId="6784A3DF" w:rsidR="00277319" w:rsidRPr="00C34C94" w:rsidRDefault="00C34C94" w:rsidP="003062F0">
            <w:pPr>
              <w:rPr>
                <w:b/>
                <w:bCs/>
              </w:rPr>
            </w:pPr>
            <w:r w:rsidRPr="00C34C94">
              <w:rPr>
                <w:b/>
                <w:bCs/>
              </w:rPr>
              <w:t>$</w:t>
            </w:r>
          </w:p>
        </w:tc>
      </w:tr>
    </w:tbl>
    <w:p w14:paraId="2414BD3D" w14:textId="77777777" w:rsidR="003062F0" w:rsidRDefault="003062F0" w:rsidP="00832965"/>
    <w:p w14:paraId="516094C3" w14:textId="2F7C01A4" w:rsidR="008A62B8" w:rsidRPr="00277319" w:rsidRDefault="00277319" w:rsidP="00277319">
      <w:pPr>
        <w:rPr>
          <w:sz w:val="28"/>
          <w:szCs w:val="28"/>
        </w:rPr>
      </w:pPr>
      <w:r w:rsidRPr="00277319">
        <w:rPr>
          <w:b/>
          <w:bCs/>
          <w:sz w:val="28"/>
          <w:szCs w:val="28"/>
        </w:rPr>
        <w:t>Section Two: Budget Narrative</w:t>
      </w:r>
    </w:p>
    <w:p w14:paraId="4357C985" w14:textId="19DABE19" w:rsidR="00277319" w:rsidRDefault="00277319" w:rsidP="0027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319" w14:paraId="5181EF5C" w14:textId="77777777" w:rsidTr="00277319">
        <w:tc>
          <w:tcPr>
            <w:tcW w:w="9350" w:type="dxa"/>
            <w:shd w:val="clear" w:color="auto" w:fill="D9D9D9" w:themeFill="background1" w:themeFillShade="D9"/>
          </w:tcPr>
          <w:p w14:paraId="4B27D0CC" w14:textId="47AEC1B3" w:rsidR="00277319" w:rsidRPr="00277319" w:rsidRDefault="00604138" w:rsidP="00277319">
            <w:pPr>
              <w:rPr>
                <w:b/>
                <w:bCs/>
              </w:rPr>
            </w:pPr>
            <w:r>
              <w:rPr>
                <w:b/>
                <w:bCs/>
              </w:rPr>
              <w:t>Aid to Eligible Students</w:t>
            </w:r>
          </w:p>
        </w:tc>
      </w:tr>
      <w:tr w:rsidR="00277319" w14:paraId="26FD480A" w14:textId="77777777" w:rsidTr="00277319">
        <w:tc>
          <w:tcPr>
            <w:tcW w:w="9350" w:type="dxa"/>
          </w:tcPr>
          <w:p w14:paraId="00C880AE" w14:textId="1DC32C8F" w:rsidR="00C34C94" w:rsidRDefault="00C34C94" w:rsidP="00277319"/>
        </w:tc>
      </w:tr>
    </w:tbl>
    <w:p w14:paraId="77BB8332" w14:textId="60CB54F5" w:rsidR="00277319" w:rsidRDefault="00277319" w:rsidP="0027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138" w14:paraId="6BA01518" w14:textId="77777777" w:rsidTr="007B38C8">
        <w:tc>
          <w:tcPr>
            <w:tcW w:w="9350" w:type="dxa"/>
            <w:shd w:val="clear" w:color="auto" w:fill="D9D9D9" w:themeFill="background1" w:themeFillShade="D9"/>
          </w:tcPr>
          <w:p w14:paraId="5159585F" w14:textId="5F53CD26" w:rsidR="00604138" w:rsidRPr="00604138" w:rsidRDefault="00604138" w:rsidP="00604138">
            <w:pPr>
              <w:rPr>
                <w:b/>
                <w:bCs/>
              </w:rPr>
            </w:pPr>
            <w:r w:rsidRPr="00604138">
              <w:rPr>
                <w:b/>
                <w:bCs/>
              </w:rPr>
              <w:t>Data Administration and Reporting</w:t>
            </w:r>
          </w:p>
        </w:tc>
      </w:tr>
      <w:tr w:rsidR="00277319" w14:paraId="3CFF7DB3" w14:textId="77777777" w:rsidTr="00C365E2">
        <w:tc>
          <w:tcPr>
            <w:tcW w:w="9350" w:type="dxa"/>
          </w:tcPr>
          <w:p w14:paraId="775618BA" w14:textId="1594F790" w:rsidR="00C34C94" w:rsidRDefault="00C34C94" w:rsidP="00C365E2"/>
        </w:tc>
      </w:tr>
    </w:tbl>
    <w:p w14:paraId="73871571" w14:textId="308605AF" w:rsidR="00277319" w:rsidRDefault="00277319" w:rsidP="0027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319" w14:paraId="2F776D24" w14:textId="77777777" w:rsidTr="00C365E2">
        <w:tc>
          <w:tcPr>
            <w:tcW w:w="9350" w:type="dxa"/>
            <w:shd w:val="clear" w:color="auto" w:fill="D9D9D9" w:themeFill="background1" w:themeFillShade="D9"/>
          </w:tcPr>
          <w:p w14:paraId="087945CD" w14:textId="031AF6A8" w:rsidR="00277319" w:rsidRPr="00277319" w:rsidRDefault="00277319" w:rsidP="00277319">
            <w:pPr>
              <w:rPr>
                <w:b/>
                <w:bCs/>
              </w:rPr>
            </w:pPr>
            <w:r w:rsidRPr="00277319">
              <w:rPr>
                <w:rFonts w:ascii="Calibri" w:hAnsi="Calibri"/>
                <w:b/>
                <w:bCs/>
                <w:color w:val="000000"/>
              </w:rPr>
              <w:t>Fringe Benefits</w:t>
            </w:r>
          </w:p>
        </w:tc>
      </w:tr>
      <w:tr w:rsidR="00277319" w14:paraId="6628C7BC" w14:textId="77777777" w:rsidTr="00C365E2">
        <w:tc>
          <w:tcPr>
            <w:tcW w:w="9350" w:type="dxa"/>
          </w:tcPr>
          <w:p w14:paraId="13A2C33D" w14:textId="51CD9B2B" w:rsidR="00C34C94" w:rsidRDefault="00C34C94" w:rsidP="00C365E2"/>
        </w:tc>
      </w:tr>
    </w:tbl>
    <w:p w14:paraId="2094D342" w14:textId="45836990" w:rsidR="00277319" w:rsidRDefault="00277319" w:rsidP="0027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138" w14:paraId="00284B64" w14:textId="77777777" w:rsidTr="000544A5"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29DF0B7" w14:textId="28F02EBF" w:rsidR="00604138" w:rsidRPr="00604138" w:rsidRDefault="00604138" w:rsidP="00604138">
            <w:pPr>
              <w:rPr>
                <w:b/>
                <w:bCs/>
              </w:rPr>
            </w:pPr>
            <w:r w:rsidRPr="00604138">
              <w:rPr>
                <w:rFonts w:ascii="Calibri" w:hAnsi="Calibri"/>
                <w:b/>
                <w:bCs/>
                <w:color w:val="000000"/>
              </w:rPr>
              <w:t>Marketing and Outreach</w:t>
            </w:r>
          </w:p>
        </w:tc>
      </w:tr>
      <w:tr w:rsidR="00277319" w14:paraId="628710E7" w14:textId="77777777" w:rsidTr="00C365E2">
        <w:tc>
          <w:tcPr>
            <w:tcW w:w="9350" w:type="dxa"/>
          </w:tcPr>
          <w:p w14:paraId="24E0E392" w14:textId="788AF943" w:rsidR="00C34C94" w:rsidRDefault="00C34C94" w:rsidP="00C365E2"/>
        </w:tc>
      </w:tr>
    </w:tbl>
    <w:p w14:paraId="5D75933A" w14:textId="72A058B0" w:rsidR="00277319" w:rsidRDefault="00277319" w:rsidP="0027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319" w14:paraId="6DE0D836" w14:textId="77777777" w:rsidTr="00C365E2"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9C46198" w14:textId="3F046D12" w:rsidR="00277319" w:rsidRPr="00277319" w:rsidRDefault="00277319" w:rsidP="00277319">
            <w:pPr>
              <w:rPr>
                <w:b/>
                <w:bCs/>
              </w:rPr>
            </w:pPr>
            <w:r w:rsidRPr="00277319">
              <w:rPr>
                <w:rFonts w:ascii="Calibri" w:hAnsi="Calibri"/>
                <w:b/>
                <w:bCs/>
                <w:color w:val="000000"/>
              </w:rPr>
              <w:t>Other Direct Costs</w:t>
            </w:r>
          </w:p>
        </w:tc>
      </w:tr>
      <w:tr w:rsidR="00277319" w14:paraId="7E10B62D" w14:textId="77777777" w:rsidTr="00C365E2">
        <w:tc>
          <w:tcPr>
            <w:tcW w:w="9350" w:type="dxa"/>
          </w:tcPr>
          <w:p w14:paraId="65D38135" w14:textId="255C6F01" w:rsidR="00C34C94" w:rsidRDefault="00C34C94" w:rsidP="00C365E2"/>
        </w:tc>
      </w:tr>
    </w:tbl>
    <w:p w14:paraId="2B8BB5A6" w14:textId="77777777" w:rsidR="00277319" w:rsidRPr="00277319" w:rsidRDefault="00277319" w:rsidP="0078681A"/>
    <w:sectPr w:rsidR="00277319" w:rsidRPr="00277319" w:rsidSect="00786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91E" w14:textId="77777777" w:rsidR="008A62B8" w:rsidRDefault="008A62B8" w:rsidP="008A62B8">
      <w:r>
        <w:separator/>
      </w:r>
    </w:p>
  </w:endnote>
  <w:endnote w:type="continuationSeparator" w:id="0">
    <w:p w14:paraId="7A924F40" w14:textId="77777777" w:rsidR="008A62B8" w:rsidRDefault="008A62B8" w:rsidP="008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BF5" w14:textId="77777777" w:rsidR="00EE2973" w:rsidRDefault="00EE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C34" w14:textId="376B3CA3" w:rsidR="00C34C94" w:rsidRDefault="0065472D">
    <w:pPr>
      <w:pStyle w:val="Footer"/>
    </w:pPr>
    <w:r>
      <w:t xml:space="preserve">TX CRGP - </w:t>
    </w:r>
    <w:r w:rsidR="00C34C94">
      <w:t xml:space="preserve">Budget </w:t>
    </w:r>
    <w:r>
      <w:t xml:space="preserve">Request </w:t>
    </w:r>
    <w:r w:rsidR="00C34C94">
      <w:t xml:space="preserve">Form </w:t>
    </w:r>
    <w:r w:rsidR="00C34C94">
      <w:tab/>
    </w:r>
    <w:r w:rsidR="00C34C94">
      <w:tab/>
    </w:r>
    <w:sdt>
      <w:sdtPr>
        <w:id w:val="149066776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34C94">
              <w:t xml:space="preserve">Page </w:t>
            </w:r>
            <w:r w:rsidR="00C34C94">
              <w:rPr>
                <w:b/>
                <w:bCs/>
                <w:sz w:val="24"/>
                <w:szCs w:val="24"/>
              </w:rPr>
              <w:fldChar w:fldCharType="begin"/>
            </w:r>
            <w:r w:rsidR="00C34C94">
              <w:rPr>
                <w:b/>
                <w:bCs/>
              </w:rPr>
              <w:instrText xml:space="preserve"> PAGE </w:instrText>
            </w:r>
            <w:r w:rsidR="00C34C94">
              <w:rPr>
                <w:b/>
                <w:bCs/>
                <w:sz w:val="24"/>
                <w:szCs w:val="24"/>
              </w:rPr>
              <w:fldChar w:fldCharType="separate"/>
            </w:r>
            <w:r w:rsidR="00C34C94">
              <w:rPr>
                <w:b/>
                <w:bCs/>
                <w:noProof/>
              </w:rPr>
              <w:t>2</w:t>
            </w:r>
            <w:r w:rsidR="00C34C94">
              <w:rPr>
                <w:b/>
                <w:bCs/>
                <w:sz w:val="24"/>
                <w:szCs w:val="24"/>
              </w:rPr>
              <w:fldChar w:fldCharType="end"/>
            </w:r>
            <w:r w:rsidR="00C34C94">
              <w:t xml:space="preserve"> of </w:t>
            </w:r>
            <w:r w:rsidR="00C34C94">
              <w:rPr>
                <w:b/>
                <w:bCs/>
                <w:sz w:val="24"/>
                <w:szCs w:val="24"/>
              </w:rPr>
              <w:fldChar w:fldCharType="begin"/>
            </w:r>
            <w:r w:rsidR="00C34C94">
              <w:rPr>
                <w:b/>
                <w:bCs/>
              </w:rPr>
              <w:instrText xml:space="preserve"> NUMPAGES  </w:instrText>
            </w:r>
            <w:r w:rsidR="00C34C94">
              <w:rPr>
                <w:b/>
                <w:bCs/>
                <w:sz w:val="24"/>
                <w:szCs w:val="24"/>
              </w:rPr>
              <w:fldChar w:fldCharType="separate"/>
            </w:r>
            <w:r w:rsidR="00C34C94">
              <w:rPr>
                <w:b/>
                <w:bCs/>
                <w:noProof/>
              </w:rPr>
              <w:t>2</w:t>
            </w:r>
            <w:r w:rsidR="00C34C9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8646158" w14:textId="01CEC972" w:rsidR="008A62B8" w:rsidRDefault="008A6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FB1E" w14:textId="77777777" w:rsidR="00EE2973" w:rsidRDefault="00EE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EC1C" w14:textId="77777777" w:rsidR="008A62B8" w:rsidRDefault="008A62B8" w:rsidP="008A62B8">
      <w:r>
        <w:separator/>
      </w:r>
    </w:p>
  </w:footnote>
  <w:footnote w:type="continuationSeparator" w:id="0">
    <w:p w14:paraId="3004EB9E" w14:textId="77777777" w:rsidR="008A62B8" w:rsidRDefault="008A62B8" w:rsidP="008A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7F44" w14:textId="77777777" w:rsidR="00EE2973" w:rsidRDefault="00EE2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C2A" w14:textId="77777777" w:rsidR="00EE2973" w:rsidRPr="0060272E" w:rsidRDefault="00EE2973" w:rsidP="00EE2973">
    <w:pPr>
      <w:pStyle w:val="Header"/>
      <w:rPr>
        <w:b/>
        <w:bCs/>
        <w:sz w:val="28"/>
        <w:szCs w:val="28"/>
      </w:rPr>
    </w:pPr>
    <w:r w:rsidRPr="0060272E">
      <w:rPr>
        <w:b/>
        <w:bCs/>
        <w:sz w:val="28"/>
        <w:szCs w:val="28"/>
      </w:rPr>
      <w:t xml:space="preserve">[Insert Name of </w:t>
    </w:r>
    <w:r>
      <w:rPr>
        <w:b/>
        <w:bCs/>
        <w:sz w:val="28"/>
        <w:szCs w:val="28"/>
      </w:rPr>
      <w:t>Institution</w:t>
    </w:r>
    <w:r w:rsidRPr="0060272E">
      <w:rPr>
        <w:b/>
        <w:bCs/>
        <w:sz w:val="28"/>
        <w:szCs w:val="28"/>
      </w:rPr>
      <w:t xml:space="preserve"> Here]</w:t>
    </w:r>
  </w:p>
  <w:p w14:paraId="2BD70669" w14:textId="77777777" w:rsidR="00EE2973" w:rsidRDefault="00EE2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8FEE" w14:textId="77777777" w:rsidR="00EE2973" w:rsidRDefault="00EE2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B8"/>
    <w:rsid w:val="00105254"/>
    <w:rsid w:val="001F6B0D"/>
    <w:rsid w:val="00277319"/>
    <w:rsid w:val="003062F0"/>
    <w:rsid w:val="003930AC"/>
    <w:rsid w:val="003E20B2"/>
    <w:rsid w:val="004D49EB"/>
    <w:rsid w:val="00604138"/>
    <w:rsid w:val="00640CAB"/>
    <w:rsid w:val="0065472D"/>
    <w:rsid w:val="00700A14"/>
    <w:rsid w:val="0078681A"/>
    <w:rsid w:val="00832965"/>
    <w:rsid w:val="008A62B8"/>
    <w:rsid w:val="008E457E"/>
    <w:rsid w:val="009654AD"/>
    <w:rsid w:val="0098106A"/>
    <w:rsid w:val="00BF513A"/>
    <w:rsid w:val="00C34C94"/>
    <w:rsid w:val="00ED25CA"/>
    <w:rsid w:val="00EE2973"/>
    <w:rsid w:val="00F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7BD"/>
  <w15:chartTrackingRefBased/>
  <w15:docId w15:val="{3DBC42D0-EC1B-43A7-B366-FB8B3F9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2B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2B8"/>
  </w:style>
  <w:style w:type="paragraph" w:styleId="Footer">
    <w:name w:val="footer"/>
    <w:basedOn w:val="Normal"/>
    <w:link w:val="FooterChar"/>
    <w:uiPriority w:val="99"/>
    <w:unhideWhenUsed/>
    <w:rsid w:val="008A62B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62B8"/>
  </w:style>
  <w:style w:type="table" w:styleId="TableGrid">
    <w:name w:val="Table Grid"/>
    <w:basedOn w:val="TableNormal"/>
    <w:uiPriority w:val="39"/>
    <w:rsid w:val="0083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654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Keylan</dc:creator>
  <cp:keywords/>
  <dc:description/>
  <cp:lastModifiedBy>Morgan, Keylan</cp:lastModifiedBy>
  <cp:revision>2</cp:revision>
  <dcterms:created xsi:type="dcterms:W3CDTF">2021-11-19T18:52:00Z</dcterms:created>
  <dcterms:modified xsi:type="dcterms:W3CDTF">2021-11-19T18:52:00Z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865a9-da81-4382-9c28-abcb3435f4fa_Enabled">
    <vt:lpwstr>true</vt:lpwstr>
  </property>
  <property fmtid="{D5CDD505-2E9C-101B-9397-08002B2CF9AE}" pid="3" name="MSIP_Label_02f865a9-da81-4382-9c28-abcb3435f4fa_SetDate">
    <vt:lpwstr>2021-07-07T06:54:03Z</vt:lpwstr>
  </property>
  <property fmtid="{D5CDD505-2E9C-101B-9397-08002B2CF9AE}" pid="4" name="MSIP_Label_02f865a9-da81-4382-9c28-abcb3435f4fa_Method">
    <vt:lpwstr>Privileged</vt:lpwstr>
  </property>
  <property fmtid="{D5CDD505-2E9C-101B-9397-08002B2CF9AE}" pid="5" name="MSIP_Label_02f865a9-da81-4382-9c28-abcb3435f4fa_Name">
    <vt:lpwstr>Public</vt:lpwstr>
  </property>
  <property fmtid="{D5CDD505-2E9C-101B-9397-08002B2CF9AE}" pid="6" name="MSIP_Label_02f865a9-da81-4382-9c28-abcb3435f4fa_SiteId">
    <vt:lpwstr>0de674da-be56-4783-8786-06abb9857898</vt:lpwstr>
  </property>
  <property fmtid="{D5CDD505-2E9C-101B-9397-08002B2CF9AE}" pid="7" name="MSIP_Label_02f865a9-da81-4382-9c28-abcb3435f4fa_ActionId">
    <vt:lpwstr>1768c39f-4396-4914-99a5-8b573bb1d863</vt:lpwstr>
  </property>
  <property fmtid="{D5CDD505-2E9C-101B-9397-08002B2CF9AE}" pid="8" name="MSIP_Label_02f865a9-da81-4382-9c28-abcb3435f4fa_ContentBits">
    <vt:lpwstr>0</vt:lpwstr>
  </property>
</Properties>
</file>