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5D0BEB" w14:textId="77777777" w:rsidR="00C77CD8" w:rsidRPr="00002DBA" w:rsidRDefault="00F45C4A" w:rsidP="00C77CD8">
      <w:pPr>
        <w:rPr>
          <w:rFonts w:ascii="Overpass" w:hAnsi="Overpass"/>
          <w:sz w:val="28"/>
          <w:szCs w:val="28"/>
        </w:rPr>
      </w:pPr>
      <w:r w:rsidRPr="00002DBA">
        <w:rPr>
          <w:rFonts w:ascii="Overpass" w:hAnsi="Overpass"/>
          <w:noProof/>
          <w:sz w:val="28"/>
          <w:szCs w:val="28"/>
        </w:rPr>
        <w:drawing>
          <wp:inline distT="0" distB="0" distL="0" distR="0" wp14:anchorId="13C91398" wp14:editId="4FB1E5C3">
            <wp:extent cx="2724150" cy="1362075"/>
            <wp:effectExtent l="0" t="0" r="0" b="9525"/>
            <wp:docPr id="421910092" name="Picture 1" descr="Blue text on a white background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1910092" name="Picture 1" descr="Blue text on a white background&#10;&#10;Description automatically generated with medium confidenc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1388" cy="1365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92CC3A" w14:textId="54872B4A" w:rsidR="00DE6B97" w:rsidRPr="00002DBA" w:rsidRDefault="00DE6B97" w:rsidP="00DE6B97">
      <w:pPr>
        <w:jc w:val="center"/>
        <w:rPr>
          <w:rFonts w:ascii="Overpass" w:hAnsi="Overpass"/>
          <w:b/>
          <w:bCs/>
          <w:sz w:val="28"/>
          <w:szCs w:val="28"/>
        </w:rPr>
      </w:pPr>
      <w:r w:rsidRPr="00002DBA">
        <w:rPr>
          <w:rFonts w:ascii="Overpass" w:hAnsi="Overpass"/>
          <w:b/>
          <w:bCs/>
          <w:sz w:val="28"/>
          <w:szCs w:val="28"/>
        </w:rPr>
        <w:t>202</w:t>
      </w:r>
      <w:r w:rsidR="00347156">
        <w:rPr>
          <w:rFonts w:ascii="Overpass" w:hAnsi="Overpass"/>
          <w:b/>
          <w:bCs/>
          <w:sz w:val="28"/>
          <w:szCs w:val="28"/>
        </w:rPr>
        <w:t>4</w:t>
      </w:r>
      <w:r w:rsidRPr="00002DBA">
        <w:rPr>
          <w:rFonts w:ascii="Overpass" w:hAnsi="Overpass"/>
          <w:b/>
          <w:bCs/>
          <w:sz w:val="28"/>
          <w:szCs w:val="28"/>
        </w:rPr>
        <w:t xml:space="preserve"> College Readiness and </w:t>
      </w:r>
      <w:r w:rsidR="00B873F2" w:rsidRPr="00002DBA">
        <w:rPr>
          <w:rFonts w:ascii="Overpass" w:hAnsi="Overpass"/>
          <w:b/>
          <w:bCs/>
          <w:sz w:val="28"/>
          <w:szCs w:val="28"/>
        </w:rPr>
        <w:t xml:space="preserve">Success </w:t>
      </w:r>
      <w:r w:rsidRPr="00002DBA">
        <w:rPr>
          <w:rFonts w:ascii="Overpass" w:hAnsi="Overpass"/>
          <w:b/>
          <w:bCs/>
          <w:sz w:val="28"/>
          <w:szCs w:val="28"/>
        </w:rPr>
        <w:t>Models</w:t>
      </w:r>
    </w:p>
    <w:p w14:paraId="7F5BFA32" w14:textId="50558FAF" w:rsidR="007240DD" w:rsidRPr="00002DBA" w:rsidRDefault="007240DD" w:rsidP="00DE6B97">
      <w:pPr>
        <w:jc w:val="center"/>
        <w:rPr>
          <w:rFonts w:ascii="Overpass" w:hAnsi="Overpass"/>
          <w:b/>
          <w:bCs/>
          <w:sz w:val="28"/>
          <w:szCs w:val="28"/>
        </w:rPr>
      </w:pPr>
      <w:r w:rsidRPr="00002DBA">
        <w:rPr>
          <w:rFonts w:ascii="Overpass" w:hAnsi="Overpass"/>
          <w:b/>
          <w:bCs/>
          <w:sz w:val="28"/>
          <w:szCs w:val="28"/>
        </w:rPr>
        <w:t>FORM 1</w:t>
      </w:r>
    </w:p>
    <w:p w14:paraId="49E417F2" w14:textId="4B620F3E" w:rsidR="00DE6B97" w:rsidRPr="00002DBA" w:rsidRDefault="00DE6B97" w:rsidP="00DE6B97">
      <w:pPr>
        <w:jc w:val="center"/>
        <w:rPr>
          <w:rFonts w:ascii="Overpass" w:hAnsi="Overpass"/>
          <w:b/>
          <w:bCs/>
          <w:sz w:val="28"/>
          <w:szCs w:val="28"/>
        </w:rPr>
      </w:pPr>
      <w:r w:rsidRPr="00002DBA">
        <w:rPr>
          <w:rFonts w:ascii="Overpass" w:hAnsi="Overpass"/>
          <w:b/>
          <w:bCs/>
          <w:sz w:val="28"/>
          <w:szCs w:val="28"/>
        </w:rPr>
        <w:t>G</w:t>
      </w:r>
      <w:r w:rsidR="00675B7F" w:rsidRPr="00002DBA">
        <w:rPr>
          <w:rFonts w:ascii="Overpass" w:hAnsi="Overpass"/>
          <w:b/>
          <w:bCs/>
          <w:sz w:val="28"/>
          <w:szCs w:val="28"/>
        </w:rPr>
        <w:t>RANT APPLICATION COVER SHEET</w:t>
      </w:r>
    </w:p>
    <w:p w14:paraId="29E5A406" w14:textId="77777777" w:rsidR="007213C2" w:rsidRPr="00002DBA" w:rsidRDefault="007213C2" w:rsidP="00DE6B97">
      <w:pPr>
        <w:jc w:val="center"/>
        <w:rPr>
          <w:rFonts w:ascii="Overpass" w:hAnsi="Overpass"/>
          <w:b/>
          <w:bCs/>
          <w:sz w:val="28"/>
          <w:szCs w:val="28"/>
        </w:rPr>
      </w:pPr>
    </w:p>
    <w:p w14:paraId="2BC6127D" w14:textId="2A75E04F" w:rsidR="00E84E22" w:rsidRDefault="00F73A34" w:rsidP="003B2B15">
      <w:pPr>
        <w:ind w:left="-180"/>
        <w:rPr>
          <w:rFonts w:ascii="Overpass" w:hAnsi="Overpass"/>
          <w:sz w:val="22"/>
          <w:szCs w:val="22"/>
        </w:rPr>
      </w:pPr>
      <w:r>
        <w:rPr>
          <w:rFonts w:ascii="Overpass" w:hAnsi="Overpass"/>
          <w:sz w:val="22"/>
          <w:szCs w:val="22"/>
        </w:rPr>
        <w:t>Provide the requested information below. Note e</w:t>
      </w:r>
      <w:r w:rsidR="7D29CF4C" w:rsidRPr="008609A5">
        <w:rPr>
          <w:rFonts w:ascii="Overpass" w:hAnsi="Overpass"/>
          <w:sz w:val="22"/>
          <w:szCs w:val="22"/>
        </w:rPr>
        <w:t xml:space="preserve">ach Applicant is required </w:t>
      </w:r>
      <w:r w:rsidR="064AE023" w:rsidRPr="008609A5">
        <w:rPr>
          <w:rFonts w:ascii="Overpass" w:hAnsi="Overpass"/>
          <w:sz w:val="22"/>
          <w:szCs w:val="22"/>
        </w:rPr>
        <w:t>to designate both a Project Director and a Co-</w:t>
      </w:r>
      <w:r w:rsidR="3C8F7C62" w:rsidRPr="008609A5">
        <w:rPr>
          <w:rFonts w:ascii="Overpass" w:hAnsi="Overpass"/>
          <w:sz w:val="22"/>
          <w:szCs w:val="22"/>
        </w:rPr>
        <w:t xml:space="preserve">Director for the </w:t>
      </w:r>
      <w:r w:rsidR="29E9B157" w:rsidRPr="008609A5">
        <w:rPr>
          <w:rFonts w:ascii="Overpass" w:hAnsi="Overpass"/>
          <w:sz w:val="22"/>
          <w:szCs w:val="22"/>
        </w:rPr>
        <w:t>proposed pro</w:t>
      </w:r>
      <w:r>
        <w:rPr>
          <w:rFonts w:ascii="Overpass" w:hAnsi="Overpass"/>
          <w:sz w:val="22"/>
          <w:szCs w:val="22"/>
        </w:rPr>
        <w:t>ject</w:t>
      </w:r>
      <w:r w:rsidR="29E9B157" w:rsidRPr="008609A5">
        <w:rPr>
          <w:rFonts w:ascii="Overpass" w:hAnsi="Overpass"/>
          <w:sz w:val="22"/>
          <w:szCs w:val="22"/>
        </w:rPr>
        <w:t>.</w:t>
      </w:r>
    </w:p>
    <w:p w14:paraId="61338AC6" w14:textId="77777777" w:rsidR="003B2B15" w:rsidRDefault="003B2B15" w:rsidP="003B2B15">
      <w:pPr>
        <w:ind w:left="-180"/>
        <w:rPr>
          <w:rFonts w:ascii="Overpass" w:hAnsi="Overpass"/>
          <w:sz w:val="22"/>
          <w:szCs w:val="22"/>
        </w:rPr>
      </w:pPr>
    </w:p>
    <w:p w14:paraId="5533CDB6" w14:textId="00EA86BA" w:rsidR="00382832" w:rsidRPr="007A1B66" w:rsidRDefault="00382832" w:rsidP="003B2B15">
      <w:pPr>
        <w:ind w:left="-180"/>
        <w:rPr>
          <w:rFonts w:ascii="Overpass" w:hAnsi="Overpass"/>
          <w:sz w:val="28"/>
          <w:szCs w:val="28"/>
          <w:u w:val="single"/>
        </w:rPr>
      </w:pPr>
      <w:r w:rsidRPr="007A1B66">
        <w:rPr>
          <w:rFonts w:ascii="Overpass" w:hAnsi="Overpass"/>
          <w:sz w:val="28"/>
          <w:szCs w:val="28"/>
          <w:u w:val="single"/>
        </w:rPr>
        <w:t>Applicant Information</w:t>
      </w:r>
    </w:p>
    <w:tbl>
      <w:tblPr>
        <w:tblStyle w:val="TableGrid"/>
        <w:tblW w:w="0" w:type="auto"/>
        <w:tblInd w:w="-180" w:type="dxa"/>
        <w:tblLook w:val="04A0" w:firstRow="1" w:lastRow="0" w:firstColumn="1" w:lastColumn="0" w:noHBand="0" w:noVBand="1"/>
      </w:tblPr>
      <w:tblGrid>
        <w:gridCol w:w="2785"/>
        <w:gridCol w:w="6570"/>
      </w:tblGrid>
      <w:tr w:rsidR="00382832" w:rsidRPr="00C14790" w14:paraId="307B97CC" w14:textId="77777777" w:rsidTr="007A1B66">
        <w:tc>
          <w:tcPr>
            <w:tcW w:w="2785" w:type="dxa"/>
            <w:shd w:val="clear" w:color="auto" w:fill="D9D9D9" w:themeFill="background1" w:themeFillShade="D9"/>
          </w:tcPr>
          <w:p w14:paraId="29C4EFD8" w14:textId="76DC9FA1" w:rsidR="00382832" w:rsidRPr="00CB6C8F" w:rsidRDefault="00382832" w:rsidP="003B2B15">
            <w:pPr>
              <w:rPr>
                <w:rFonts w:ascii="Overpass" w:hAnsi="Overpass"/>
                <w:sz w:val="22"/>
                <w:szCs w:val="22"/>
              </w:rPr>
            </w:pPr>
            <w:r w:rsidRPr="00CB6C8F">
              <w:rPr>
                <w:rFonts w:ascii="Overpass" w:hAnsi="Overpass"/>
                <w:sz w:val="22"/>
                <w:szCs w:val="22"/>
              </w:rPr>
              <w:t>Applica</w:t>
            </w:r>
            <w:r w:rsidR="00136728" w:rsidRPr="00CB6C8F">
              <w:rPr>
                <w:rFonts w:ascii="Overpass" w:hAnsi="Overpass"/>
                <w:sz w:val="22"/>
                <w:szCs w:val="22"/>
              </w:rPr>
              <w:t>nt Name</w:t>
            </w:r>
          </w:p>
        </w:tc>
        <w:sdt>
          <w:sdtPr>
            <w:rPr>
              <w:rFonts w:ascii="Overpass" w:hAnsi="Overpass"/>
              <w:sz w:val="22"/>
              <w:szCs w:val="22"/>
            </w:rPr>
            <w:id w:val="275143475"/>
            <w:placeholder>
              <w:docPart w:val="3DD484D39C3E4132A1B6DBC3D7BF908E"/>
            </w:placeholder>
            <w:showingPlcHdr/>
          </w:sdtPr>
          <w:sdtContent>
            <w:tc>
              <w:tcPr>
                <w:tcW w:w="6570" w:type="dxa"/>
              </w:tcPr>
              <w:p w14:paraId="033201CC" w14:textId="07A5A4D3" w:rsidR="00382832" w:rsidRPr="00CB6C8F" w:rsidRDefault="002C039A" w:rsidP="003B2B15">
                <w:pPr>
                  <w:rPr>
                    <w:rFonts w:ascii="Overpass" w:hAnsi="Overpass"/>
                    <w:sz w:val="22"/>
                    <w:szCs w:val="22"/>
                  </w:rPr>
                </w:pPr>
                <w:r w:rsidRPr="00CB6C8F">
                  <w:rPr>
                    <w:rStyle w:val="PlaceholderText"/>
                    <w:rFonts w:ascii="Overpass" w:hAnsi="Overpas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382832" w:rsidRPr="00C14790" w14:paraId="11C3F3A2" w14:textId="77777777" w:rsidTr="007A1B66">
        <w:tc>
          <w:tcPr>
            <w:tcW w:w="2785" w:type="dxa"/>
            <w:shd w:val="clear" w:color="auto" w:fill="D9D9D9" w:themeFill="background1" w:themeFillShade="D9"/>
          </w:tcPr>
          <w:p w14:paraId="107B38CB" w14:textId="79E4287B" w:rsidR="00382832" w:rsidRPr="00CB6C8F" w:rsidRDefault="00136728" w:rsidP="003B2B15">
            <w:pPr>
              <w:rPr>
                <w:rFonts w:ascii="Overpass" w:hAnsi="Overpass"/>
                <w:sz w:val="22"/>
                <w:szCs w:val="22"/>
              </w:rPr>
            </w:pPr>
            <w:r w:rsidRPr="00CB6C8F">
              <w:rPr>
                <w:rFonts w:ascii="Overpass" w:hAnsi="Overpass"/>
                <w:sz w:val="22"/>
                <w:szCs w:val="22"/>
              </w:rPr>
              <w:t>Address</w:t>
            </w:r>
          </w:p>
        </w:tc>
        <w:sdt>
          <w:sdtPr>
            <w:rPr>
              <w:rFonts w:ascii="Overpass" w:hAnsi="Overpass"/>
              <w:sz w:val="22"/>
              <w:szCs w:val="22"/>
            </w:rPr>
            <w:id w:val="-868835676"/>
            <w:placeholder>
              <w:docPart w:val="BEA84479A12F43AD82B68F7ADEAD6757"/>
            </w:placeholder>
            <w:showingPlcHdr/>
          </w:sdtPr>
          <w:sdtContent>
            <w:tc>
              <w:tcPr>
                <w:tcW w:w="6570" w:type="dxa"/>
              </w:tcPr>
              <w:p w14:paraId="623E7965" w14:textId="35E2DE6C" w:rsidR="00382832" w:rsidRPr="00CB6C8F" w:rsidRDefault="002C039A" w:rsidP="003B2B15">
                <w:pPr>
                  <w:rPr>
                    <w:rFonts w:ascii="Overpass" w:hAnsi="Overpass"/>
                    <w:sz w:val="22"/>
                    <w:szCs w:val="22"/>
                  </w:rPr>
                </w:pPr>
                <w:r w:rsidRPr="00CB6C8F">
                  <w:rPr>
                    <w:rStyle w:val="PlaceholderText"/>
                    <w:rFonts w:ascii="Overpass" w:hAnsi="Overpas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382832" w:rsidRPr="00C14790" w14:paraId="1323F8F0" w14:textId="77777777" w:rsidTr="007A1B66">
        <w:tc>
          <w:tcPr>
            <w:tcW w:w="2785" w:type="dxa"/>
            <w:shd w:val="clear" w:color="auto" w:fill="D9D9D9" w:themeFill="background1" w:themeFillShade="D9"/>
          </w:tcPr>
          <w:p w14:paraId="25663C75" w14:textId="5B1AFF4D" w:rsidR="00382832" w:rsidRPr="00CB6C8F" w:rsidRDefault="00136728" w:rsidP="003B2B15">
            <w:pPr>
              <w:rPr>
                <w:rFonts w:ascii="Overpass" w:hAnsi="Overpass"/>
                <w:sz w:val="22"/>
                <w:szCs w:val="22"/>
              </w:rPr>
            </w:pPr>
            <w:r w:rsidRPr="00CB6C8F">
              <w:rPr>
                <w:rFonts w:ascii="Overpass" w:hAnsi="Overpass"/>
                <w:sz w:val="22"/>
                <w:szCs w:val="22"/>
              </w:rPr>
              <w:t>City, State</w:t>
            </w:r>
            <w:r w:rsidR="002C039A" w:rsidRPr="00CB6C8F">
              <w:rPr>
                <w:rFonts w:ascii="Overpass" w:hAnsi="Overpass"/>
                <w:sz w:val="22"/>
                <w:szCs w:val="22"/>
              </w:rPr>
              <w:t>, Zip Code</w:t>
            </w:r>
          </w:p>
        </w:tc>
        <w:sdt>
          <w:sdtPr>
            <w:rPr>
              <w:rFonts w:ascii="Overpass" w:hAnsi="Overpass"/>
              <w:sz w:val="22"/>
              <w:szCs w:val="22"/>
            </w:rPr>
            <w:id w:val="1312287135"/>
            <w:placeholder>
              <w:docPart w:val="2F6345A9E7454E2AA2548582D118F877"/>
            </w:placeholder>
            <w:showingPlcHdr/>
          </w:sdtPr>
          <w:sdtContent>
            <w:tc>
              <w:tcPr>
                <w:tcW w:w="6570" w:type="dxa"/>
              </w:tcPr>
              <w:p w14:paraId="5E2A2D98" w14:textId="4E63CD20" w:rsidR="00382832" w:rsidRPr="00CB6C8F" w:rsidRDefault="00C14790" w:rsidP="003B2B15">
                <w:pPr>
                  <w:rPr>
                    <w:rFonts w:ascii="Overpass" w:hAnsi="Overpass"/>
                    <w:sz w:val="22"/>
                    <w:szCs w:val="22"/>
                  </w:rPr>
                </w:pPr>
                <w:r w:rsidRPr="00CB6C8F">
                  <w:rPr>
                    <w:rStyle w:val="PlaceholderText"/>
                    <w:rFonts w:ascii="Overpass" w:hAnsi="Overpass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</w:tr>
      <w:tr w:rsidR="00D26990" w:rsidRPr="00C14790" w14:paraId="5DFC5B5A" w14:textId="77777777" w:rsidTr="007A1B66">
        <w:tc>
          <w:tcPr>
            <w:tcW w:w="2785" w:type="dxa"/>
            <w:shd w:val="clear" w:color="auto" w:fill="D9D9D9" w:themeFill="background1" w:themeFillShade="D9"/>
          </w:tcPr>
          <w:p w14:paraId="26B6F871" w14:textId="12CD0688" w:rsidR="00D26990" w:rsidRPr="00CB6C8F" w:rsidRDefault="00BC6EF7" w:rsidP="003B2B15">
            <w:pPr>
              <w:rPr>
                <w:rFonts w:ascii="Overpass" w:hAnsi="Overpass"/>
                <w:sz w:val="22"/>
                <w:szCs w:val="22"/>
              </w:rPr>
            </w:pPr>
            <w:r w:rsidRPr="00CB6C8F">
              <w:rPr>
                <w:rFonts w:ascii="Overpass" w:hAnsi="Overpass"/>
                <w:sz w:val="22"/>
                <w:szCs w:val="22"/>
              </w:rPr>
              <w:t>Institution Type</w:t>
            </w:r>
          </w:p>
        </w:tc>
        <w:sdt>
          <w:sdtPr>
            <w:rPr>
              <w:rFonts w:ascii="Overpass" w:hAnsi="Overpass"/>
              <w:sz w:val="22"/>
              <w:szCs w:val="22"/>
            </w:rPr>
            <w:id w:val="-1910296069"/>
            <w:placeholder>
              <w:docPart w:val="43B0E0B759D6436FBEA62161ACDC8278"/>
            </w:placeholder>
            <w:showingPlcHdr/>
            <w:comboBox>
              <w:listItem w:value="Choose an item."/>
              <w:listItem w:displayText="2YR - Community or Technical College" w:value="2YR - Community or Technical College"/>
              <w:listItem w:displayText="4YR - University" w:value="4YR - University"/>
            </w:comboBox>
          </w:sdtPr>
          <w:sdtContent>
            <w:tc>
              <w:tcPr>
                <w:tcW w:w="6570" w:type="dxa"/>
              </w:tcPr>
              <w:p w14:paraId="5465BC79" w14:textId="099EFF46" w:rsidR="00D26990" w:rsidRPr="00CB6C8F" w:rsidRDefault="00C14790" w:rsidP="003B2B15">
                <w:pPr>
                  <w:rPr>
                    <w:rFonts w:ascii="Overpass" w:hAnsi="Overpass"/>
                    <w:sz w:val="22"/>
                    <w:szCs w:val="22"/>
                  </w:rPr>
                </w:pPr>
                <w:r w:rsidRPr="00CB6C8F">
                  <w:rPr>
                    <w:rStyle w:val="PlaceholderText"/>
                    <w:rFonts w:ascii="Overpass" w:hAnsi="Overpass"/>
                    <w:sz w:val="22"/>
                    <w:szCs w:val="22"/>
                  </w:rPr>
                  <w:t>Choose an item.</w:t>
                </w:r>
              </w:p>
            </w:tc>
          </w:sdtContent>
        </w:sdt>
      </w:tr>
      <w:tr w:rsidR="006F3A43" w:rsidRPr="00C14790" w14:paraId="3314621B" w14:textId="77777777" w:rsidTr="007A1B66">
        <w:trPr>
          <w:trHeight w:val="188"/>
        </w:trPr>
        <w:tc>
          <w:tcPr>
            <w:tcW w:w="2785" w:type="dxa"/>
            <w:shd w:val="clear" w:color="auto" w:fill="D9D9D9" w:themeFill="background1" w:themeFillShade="D9"/>
          </w:tcPr>
          <w:p w14:paraId="26E719B5" w14:textId="69EA4267" w:rsidR="006F3A43" w:rsidRPr="00CB6C8F" w:rsidRDefault="006F3A43" w:rsidP="003B2B15">
            <w:pPr>
              <w:rPr>
                <w:rFonts w:ascii="Overpass" w:hAnsi="Overpass"/>
                <w:sz w:val="22"/>
                <w:szCs w:val="22"/>
              </w:rPr>
            </w:pPr>
            <w:r w:rsidRPr="00CB6C8F">
              <w:rPr>
                <w:rFonts w:ascii="Overpass" w:hAnsi="Overpass"/>
                <w:sz w:val="22"/>
                <w:szCs w:val="22"/>
              </w:rPr>
              <w:t>Region</w:t>
            </w:r>
            <w:r w:rsidR="00EA657E">
              <w:rPr>
                <w:rFonts w:ascii="Overpass" w:hAnsi="Overpass"/>
                <w:sz w:val="22"/>
                <w:szCs w:val="22"/>
              </w:rPr>
              <w:t xml:space="preserve">: Click </w:t>
            </w:r>
          </w:p>
        </w:tc>
        <w:sdt>
          <w:sdtPr>
            <w:rPr>
              <w:rFonts w:ascii="Overpass" w:hAnsi="Overpass"/>
              <w:sz w:val="22"/>
              <w:szCs w:val="22"/>
            </w:rPr>
            <w:id w:val="1219860136"/>
            <w:lock w:val="sdtLocked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REGION 1 - HIGH PLAINS" w:value="REGION 1 - HIGH PLAINS"/>
              <w:listItem w:displayText="REGION 2 - NORTHWEST TEXAS" w:value="REGION 2 - NORTHWEST TEXAS"/>
              <w:listItem w:displayText="REGION 3 - METROPLEX" w:value="REGION 3 - METROPLEX"/>
              <w:listItem w:displayText="REGION 4 - UPPER EAST TEXAS" w:value="REGION 4 - UPPER EAST TEXAS"/>
              <w:listItem w:displayText="REGION 5 - SOUTHEAST TEXAS" w:value="REGION 5 - SOUTHEAST TEXAS"/>
              <w:listItem w:displayText="REGION 6 - GULF COAST" w:value="REGION 6 - GULF COAST"/>
              <w:listItem w:displayText="REGION 7 - CENTRAL TEXAS" w:value="REGION 7 - CENTRAL TEXAS"/>
              <w:listItem w:displayText="REGION 8 - SOUTH TEXAS" w:value="REGION 8 - SOUTH TEXAS"/>
              <w:listItem w:displayText="REGION 9 - WEST TEXAS" w:value="REGION 9 - WEST TEXAS"/>
              <w:listItem w:displayText="REGION 10 - UPPER RIO GRANDE" w:value="REGION 10 - UPPER RIO GRANDE"/>
            </w:dropDownList>
          </w:sdtPr>
          <w:sdtContent>
            <w:tc>
              <w:tcPr>
                <w:tcW w:w="6570" w:type="dxa"/>
              </w:tcPr>
              <w:p w14:paraId="0AD1F0ED" w14:textId="5581D40D" w:rsidR="006F3A43" w:rsidRPr="00CB6C8F" w:rsidRDefault="00C14790" w:rsidP="003B2B15">
                <w:pPr>
                  <w:rPr>
                    <w:rFonts w:ascii="Overpass" w:hAnsi="Overpass"/>
                    <w:sz w:val="22"/>
                    <w:szCs w:val="22"/>
                  </w:rPr>
                </w:pPr>
                <w:r w:rsidRPr="00CB6C8F">
                  <w:rPr>
                    <w:rStyle w:val="PlaceholderText"/>
                    <w:rFonts w:ascii="Overpass" w:hAnsi="Overpass"/>
                    <w:sz w:val="22"/>
                    <w:szCs w:val="22"/>
                  </w:rPr>
                  <w:t>Choose an item.</w:t>
                </w:r>
              </w:p>
            </w:tc>
          </w:sdtContent>
        </w:sdt>
      </w:tr>
      <w:tr w:rsidR="00670111" w:rsidRPr="00C14790" w14:paraId="0F5DCAF0" w14:textId="77777777" w:rsidTr="007A1B66">
        <w:trPr>
          <w:trHeight w:val="188"/>
        </w:trPr>
        <w:tc>
          <w:tcPr>
            <w:tcW w:w="2785" w:type="dxa"/>
            <w:shd w:val="clear" w:color="auto" w:fill="D9D9D9" w:themeFill="background1" w:themeFillShade="D9"/>
          </w:tcPr>
          <w:p w14:paraId="39E13D2C" w14:textId="34FA80BB" w:rsidR="00670111" w:rsidRPr="00CB6C8F" w:rsidRDefault="00670111" w:rsidP="003B2B15">
            <w:pPr>
              <w:rPr>
                <w:rFonts w:ascii="Overpass" w:hAnsi="Overpass"/>
                <w:sz w:val="22"/>
                <w:szCs w:val="22"/>
              </w:rPr>
            </w:pPr>
            <w:r w:rsidRPr="00CB6C8F">
              <w:rPr>
                <w:rFonts w:ascii="Overpass" w:hAnsi="Overpass"/>
                <w:sz w:val="22"/>
                <w:szCs w:val="22"/>
              </w:rPr>
              <w:t>Special Designation(s)</w:t>
            </w:r>
            <w:r w:rsidR="00775804">
              <w:rPr>
                <w:rFonts w:ascii="Overpass" w:hAnsi="Overpass"/>
                <w:sz w:val="22"/>
                <w:szCs w:val="22"/>
              </w:rPr>
              <w:t xml:space="preserve"> – check all that apply</w:t>
            </w:r>
          </w:p>
        </w:tc>
        <w:tc>
          <w:tcPr>
            <w:tcW w:w="6570" w:type="dxa"/>
          </w:tcPr>
          <w:p w14:paraId="10F4834D" w14:textId="5E76F032" w:rsidR="00670111" w:rsidRPr="00CB6C8F" w:rsidRDefault="00F6613D" w:rsidP="00145CD8">
            <w:pPr>
              <w:tabs>
                <w:tab w:val="left" w:pos="1428"/>
                <w:tab w:val="left" w:pos="2776"/>
              </w:tabs>
              <w:rPr>
                <w:rFonts w:ascii="Overpass" w:hAnsi="Overpass"/>
                <w:sz w:val="22"/>
                <w:szCs w:val="22"/>
              </w:rPr>
            </w:pPr>
            <w:r w:rsidRPr="00CB6C8F">
              <w:rPr>
                <w:rFonts w:ascii="Overpass" w:hAnsi="Overpass"/>
                <w:sz w:val="22"/>
                <w:szCs w:val="22"/>
              </w:rPr>
              <w:t xml:space="preserve">HBCU </w:t>
            </w:r>
            <w:sdt>
              <w:sdtPr>
                <w:rPr>
                  <w:rFonts w:ascii="Overpass" w:hAnsi="Overpass"/>
                  <w:sz w:val="22"/>
                  <w:szCs w:val="22"/>
                </w:rPr>
                <w:id w:val="1863696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75804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B6C8F">
              <w:rPr>
                <w:rFonts w:ascii="Overpass" w:hAnsi="Overpass"/>
                <w:sz w:val="22"/>
                <w:szCs w:val="22"/>
              </w:rPr>
              <w:tab/>
              <w:t>HSI</w:t>
            </w:r>
            <w:r w:rsidR="00CB6C8F" w:rsidRPr="00CB6C8F">
              <w:rPr>
                <w:rFonts w:ascii="Overpass" w:hAnsi="Overpass"/>
                <w:sz w:val="22"/>
                <w:szCs w:val="22"/>
              </w:rPr>
              <w:t xml:space="preserve"> </w:t>
            </w:r>
            <w:sdt>
              <w:sdtPr>
                <w:rPr>
                  <w:rFonts w:ascii="Overpass" w:hAnsi="Overpass"/>
                  <w:sz w:val="22"/>
                  <w:szCs w:val="22"/>
                </w:rPr>
                <w:id w:val="-2008899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5CD8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145CD8">
              <w:rPr>
                <w:rFonts w:ascii="Overpass" w:hAnsi="Overpass"/>
                <w:sz w:val="22"/>
                <w:szCs w:val="22"/>
              </w:rPr>
              <w:tab/>
              <w:t xml:space="preserve">N/A </w:t>
            </w:r>
            <w:sdt>
              <w:sdtPr>
                <w:rPr>
                  <w:rFonts w:ascii="Overpass" w:hAnsi="Overpass"/>
                  <w:sz w:val="22"/>
                  <w:szCs w:val="22"/>
                </w:rPr>
                <w:id w:val="2127807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5CD8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</w:tbl>
    <w:p w14:paraId="5DEEBB62" w14:textId="5FBD4862" w:rsidR="00FD2280" w:rsidRDefault="00FD2280" w:rsidP="003B2B15">
      <w:pPr>
        <w:ind w:left="-180"/>
        <w:rPr>
          <w:rFonts w:ascii="Overpass" w:hAnsi="Overpass"/>
          <w:sz w:val="22"/>
          <w:szCs w:val="22"/>
        </w:rPr>
      </w:pPr>
    </w:p>
    <w:p w14:paraId="2672DE8F" w14:textId="7CA439A1" w:rsidR="00145CD8" w:rsidRPr="007A1B66" w:rsidRDefault="00145CD8" w:rsidP="003B2B15">
      <w:pPr>
        <w:ind w:left="-180"/>
        <w:rPr>
          <w:rFonts w:ascii="Overpass" w:hAnsi="Overpass"/>
          <w:sz w:val="28"/>
          <w:szCs w:val="28"/>
          <w:u w:val="single"/>
        </w:rPr>
      </w:pPr>
      <w:r w:rsidRPr="007A1B66">
        <w:rPr>
          <w:rFonts w:ascii="Overpass" w:hAnsi="Overpass"/>
          <w:sz w:val="28"/>
          <w:szCs w:val="28"/>
          <w:u w:val="single"/>
        </w:rPr>
        <w:t>Pro</w:t>
      </w:r>
      <w:r w:rsidR="00FB28B4" w:rsidRPr="007A1B66">
        <w:rPr>
          <w:rFonts w:ascii="Overpass" w:hAnsi="Overpass"/>
          <w:sz w:val="28"/>
          <w:szCs w:val="28"/>
          <w:u w:val="single"/>
        </w:rPr>
        <w:t>ject</w:t>
      </w:r>
      <w:r w:rsidRPr="007A1B66">
        <w:rPr>
          <w:rFonts w:ascii="Overpass" w:hAnsi="Overpass"/>
          <w:sz w:val="28"/>
          <w:szCs w:val="28"/>
          <w:u w:val="single"/>
        </w:rPr>
        <w:t xml:space="preserve"> Information</w:t>
      </w:r>
    </w:p>
    <w:tbl>
      <w:tblPr>
        <w:tblStyle w:val="TableGrid"/>
        <w:tblW w:w="0" w:type="auto"/>
        <w:tblInd w:w="-180" w:type="dxa"/>
        <w:tblLook w:val="04A0" w:firstRow="1" w:lastRow="0" w:firstColumn="1" w:lastColumn="0" w:noHBand="0" w:noVBand="1"/>
      </w:tblPr>
      <w:tblGrid>
        <w:gridCol w:w="2785"/>
        <w:gridCol w:w="6565"/>
      </w:tblGrid>
      <w:tr w:rsidR="00002628" w:rsidRPr="004C1B5D" w14:paraId="3E0EAAA5" w14:textId="77777777" w:rsidTr="007A1B66">
        <w:tc>
          <w:tcPr>
            <w:tcW w:w="2785" w:type="dxa"/>
            <w:shd w:val="clear" w:color="auto" w:fill="D9D9D9" w:themeFill="background1" w:themeFillShade="D9"/>
          </w:tcPr>
          <w:p w14:paraId="00C0B39D" w14:textId="64D1B224" w:rsidR="00002628" w:rsidRPr="004C1B5D" w:rsidRDefault="00002628" w:rsidP="003B2B15">
            <w:pPr>
              <w:rPr>
                <w:rFonts w:ascii="Overpass" w:hAnsi="Overpass"/>
                <w:sz w:val="22"/>
                <w:szCs w:val="22"/>
              </w:rPr>
            </w:pPr>
            <w:r w:rsidRPr="004C1B5D">
              <w:rPr>
                <w:rFonts w:ascii="Overpass" w:hAnsi="Overpass"/>
                <w:sz w:val="22"/>
                <w:szCs w:val="22"/>
              </w:rPr>
              <w:t>Total Funds Requested</w:t>
            </w:r>
          </w:p>
        </w:tc>
        <w:sdt>
          <w:sdtPr>
            <w:rPr>
              <w:rFonts w:ascii="Overpass" w:hAnsi="Overpass"/>
              <w:sz w:val="22"/>
              <w:szCs w:val="22"/>
            </w:rPr>
            <w:alias w:val="TTL_Funds_Req"/>
            <w:tag w:val="Total Funds Requested"/>
            <w:id w:val="-1314722791"/>
            <w:lock w:val="sdtLocked"/>
            <w:placeholder>
              <w:docPart w:val="DefaultPlaceholder_-1854013440"/>
            </w:placeholder>
          </w:sdtPr>
          <w:sdtContent>
            <w:tc>
              <w:tcPr>
                <w:tcW w:w="6565" w:type="dxa"/>
              </w:tcPr>
              <w:p w14:paraId="7BB73239" w14:textId="1D2DD874" w:rsidR="00002628" w:rsidRPr="004C1B5D" w:rsidRDefault="005E1510" w:rsidP="003B2B15">
                <w:pPr>
                  <w:rPr>
                    <w:rFonts w:ascii="Overpass" w:hAnsi="Overpass"/>
                    <w:sz w:val="22"/>
                    <w:szCs w:val="22"/>
                  </w:rPr>
                </w:pPr>
                <w:r>
                  <w:rPr>
                    <w:rFonts w:ascii="Overpass" w:hAnsi="Overpass"/>
                    <w:sz w:val="22"/>
                    <w:szCs w:val="22"/>
                  </w:rPr>
                  <w:t>$</w:t>
                </w:r>
                <w:r w:rsidR="00990026">
                  <w:rPr>
                    <w:rFonts w:ascii="Overpass" w:hAnsi="Overpass"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002628" w:rsidRPr="004C1B5D" w14:paraId="245C9389" w14:textId="77777777" w:rsidTr="00FB28B4">
        <w:tc>
          <w:tcPr>
            <w:tcW w:w="2785" w:type="dxa"/>
            <w:shd w:val="clear" w:color="auto" w:fill="D9D9D9" w:themeFill="background1" w:themeFillShade="D9"/>
          </w:tcPr>
          <w:p w14:paraId="53B55D92" w14:textId="1EAA6174" w:rsidR="00002628" w:rsidRPr="004C1B5D" w:rsidRDefault="00D21E7A" w:rsidP="003B2B15">
            <w:pPr>
              <w:rPr>
                <w:rFonts w:ascii="Overpass" w:hAnsi="Overpass"/>
                <w:sz w:val="22"/>
                <w:szCs w:val="22"/>
              </w:rPr>
            </w:pPr>
            <w:r>
              <w:rPr>
                <w:rFonts w:ascii="Overpass" w:hAnsi="Overpass"/>
                <w:sz w:val="22"/>
                <w:szCs w:val="22"/>
              </w:rPr>
              <w:t>Pro</w:t>
            </w:r>
            <w:r w:rsidR="00FB28B4">
              <w:rPr>
                <w:rFonts w:ascii="Overpass" w:hAnsi="Overpass"/>
                <w:sz w:val="22"/>
                <w:szCs w:val="22"/>
              </w:rPr>
              <w:t>ject</w:t>
            </w:r>
            <w:r>
              <w:rPr>
                <w:rFonts w:ascii="Overpass" w:hAnsi="Overpass"/>
                <w:sz w:val="22"/>
                <w:szCs w:val="22"/>
              </w:rPr>
              <w:t xml:space="preserve"> A</w:t>
            </w:r>
            <w:r w:rsidR="00FB28B4">
              <w:rPr>
                <w:rFonts w:ascii="Overpass" w:hAnsi="Overpass"/>
                <w:sz w:val="22"/>
                <w:szCs w:val="22"/>
              </w:rPr>
              <w:t>bstract</w:t>
            </w:r>
          </w:p>
        </w:tc>
        <w:tc>
          <w:tcPr>
            <w:tcW w:w="6565" w:type="dxa"/>
            <w:shd w:val="clear" w:color="auto" w:fill="D9D9D9" w:themeFill="background1" w:themeFillShade="D9"/>
          </w:tcPr>
          <w:p w14:paraId="6FD39DE0" w14:textId="77777777" w:rsidR="00002628" w:rsidRPr="004C1B5D" w:rsidRDefault="00002628" w:rsidP="003B2B15">
            <w:pPr>
              <w:rPr>
                <w:rFonts w:ascii="Overpass" w:hAnsi="Overpass"/>
                <w:sz w:val="22"/>
                <w:szCs w:val="22"/>
              </w:rPr>
            </w:pPr>
          </w:p>
        </w:tc>
      </w:tr>
      <w:tr w:rsidR="00FB28B4" w:rsidRPr="004C1B5D" w14:paraId="74FCD752" w14:textId="77777777" w:rsidTr="00F367E2">
        <w:tc>
          <w:tcPr>
            <w:tcW w:w="9350" w:type="dxa"/>
            <w:gridSpan w:val="2"/>
          </w:tcPr>
          <w:sdt>
            <w:sdtPr>
              <w:rPr>
                <w:rFonts w:ascii="Overpass" w:hAnsi="Overpass"/>
                <w:sz w:val="22"/>
                <w:szCs w:val="22"/>
              </w:rPr>
              <w:id w:val="-1918238152"/>
              <w:lock w:val="sdtLocked"/>
              <w:placeholder>
                <w:docPart w:val="DefaultPlaceholder_-1854013440"/>
              </w:placeholder>
              <w:showingPlcHdr/>
            </w:sdtPr>
            <w:sdtContent>
              <w:p w14:paraId="1CCEB0F7" w14:textId="5E043120" w:rsidR="00892209" w:rsidRDefault="00350A40" w:rsidP="003B2B15">
                <w:pPr>
                  <w:rPr>
                    <w:rFonts w:ascii="Overpass" w:hAnsi="Overpass"/>
                    <w:sz w:val="22"/>
                    <w:szCs w:val="22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5E878462" w14:textId="77777777" w:rsidR="00C1668C" w:rsidRDefault="00C1668C" w:rsidP="003B2B15">
            <w:pPr>
              <w:rPr>
                <w:rFonts w:ascii="Overpass" w:hAnsi="Overpass"/>
                <w:sz w:val="22"/>
                <w:szCs w:val="22"/>
              </w:rPr>
            </w:pPr>
          </w:p>
          <w:p w14:paraId="7B3D2D39" w14:textId="77777777" w:rsidR="00C1668C" w:rsidRPr="004C1B5D" w:rsidRDefault="00C1668C" w:rsidP="003B2B15">
            <w:pPr>
              <w:rPr>
                <w:rFonts w:ascii="Overpass" w:hAnsi="Overpass"/>
                <w:sz w:val="22"/>
                <w:szCs w:val="22"/>
              </w:rPr>
            </w:pPr>
          </w:p>
        </w:tc>
      </w:tr>
    </w:tbl>
    <w:p w14:paraId="62FFABD3" w14:textId="77777777" w:rsidR="00145CD8" w:rsidRDefault="00145CD8" w:rsidP="003B2B15">
      <w:pPr>
        <w:ind w:left="-180"/>
        <w:rPr>
          <w:rFonts w:ascii="Overpass" w:hAnsi="Overpass"/>
          <w:b/>
          <w:bCs/>
          <w:sz w:val="22"/>
          <w:szCs w:val="22"/>
        </w:rPr>
      </w:pPr>
    </w:p>
    <w:p w14:paraId="6A96593A" w14:textId="28838FD3" w:rsidR="00745B88" w:rsidRPr="007A1B66" w:rsidRDefault="00745B88" w:rsidP="00745B88">
      <w:pPr>
        <w:ind w:left="-180"/>
        <w:rPr>
          <w:rFonts w:ascii="Overpass" w:hAnsi="Overpass"/>
          <w:sz w:val="28"/>
          <w:szCs w:val="28"/>
          <w:u w:val="single"/>
        </w:rPr>
      </w:pPr>
      <w:r w:rsidRPr="007A1B66">
        <w:rPr>
          <w:rFonts w:ascii="Overpass" w:hAnsi="Overpass"/>
          <w:sz w:val="28"/>
          <w:szCs w:val="28"/>
          <w:u w:val="single"/>
        </w:rPr>
        <w:t>Institution Contacts</w:t>
      </w:r>
    </w:p>
    <w:tbl>
      <w:tblPr>
        <w:tblStyle w:val="TableGrid"/>
        <w:tblW w:w="0" w:type="auto"/>
        <w:tblInd w:w="-180" w:type="dxa"/>
        <w:tblLook w:val="04A0" w:firstRow="1" w:lastRow="0" w:firstColumn="1" w:lastColumn="0" w:noHBand="0" w:noVBand="1"/>
      </w:tblPr>
      <w:tblGrid>
        <w:gridCol w:w="985"/>
        <w:gridCol w:w="2700"/>
        <w:gridCol w:w="2610"/>
        <w:gridCol w:w="3055"/>
      </w:tblGrid>
      <w:tr w:rsidR="002E1702" w14:paraId="4A9C710B" w14:textId="77777777" w:rsidTr="004F0E44">
        <w:tc>
          <w:tcPr>
            <w:tcW w:w="985" w:type="dxa"/>
            <w:shd w:val="clear" w:color="auto" w:fill="D9D9D9" w:themeFill="background1" w:themeFillShade="D9"/>
          </w:tcPr>
          <w:p w14:paraId="36304F9D" w14:textId="77777777" w:rsidR="002E1702" w:rsidRPr="006C49C9" w:rsidRDefault="002E1702" w:rsidP="00745B88">
            <w:pPr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700" w:type="dxa"/>
            <w:shd w:val="clear" w:color="auto" w:fill="D9D9D9" w:themeFill="background1" w:themeFillShade="D9"/>
          </w:tcPr>
          <w:p w14:paraId="766B08DB" w14:textId="1D23C85A" w:rsidR="002E1702" w:rsidRPr="006C49C9" w:rsidRDefault="001668CD" w:rsidP="00745B88">
            <w:pPr>
              <w:rPr>
                <w:rFonts w:ascii="Overpass" w:hAnsi="Overpass"/>
                <w:sz w:val="20"/>
                <w:szCs w:val="20"/>
              </w:rPr>
            </w:pPr>
            <w:r w:rsidRPr="006C49C9">
              <w:rPr>
                <w:rFonts w:ascii="Overpass" w:hAnsi="Overpass"/>
                <w:sz w:val="20"/>
                <w:szCs w:val="20"/>
              </w:rPr>
              <w:t>Project Director</w:t>
            </w:r>
          </w:p>
        </w:tc>
        <w:tc>
          <w:tcPr>
            <w:tcW w:w="2610" w:type="dxa"/>
            <w:shd w:val="clear" w:color="auto" w:fill="D9D9D9" w:themeFill="background1" w:themeFillShade="D9"/>
          </w:tcPr>
          <w:p w14:paraId="033FBD10" w14:textId="0EA64183" w:rsidR="002E1702" w:rsidRPr="006C49C9" w:rsidRDefault="006C49C9" w:rsidP="00745B88">
            <w:pPr>
              <w:rPr>
                <w:rFonts w:ascii="Overpass" w:hAnsi="Overpass"/>
                <w:sz w:val="20"/>
                <w:szCs w:val="20"/>
              </w:rPr>
            </w:pPr>
            <w:r w:rsidRPr="006C49C9">
              <w:rPr>
                <w:rFonts w:ascii="Overpass" w:hAnsi="Overpass"/>
                <w:sz w:val="20"/>
                <w:szCs w:val="20"/>
              </w:rPr>
              <w:t>Project Co-Director</w:t>
            </w:r>
          </w:p>
        </w:tc>
        <w:tc>
          <w:tcPr>
            <w:tcW w:w="3055" w:type="dxa"/>
            <w:shd w:val="clear" w:color="auto" w:fill="D9D9D9" w:themeFill="background1" w:themeFillShade="D9"/>
          </w:tcPr>
          <w:p w14:paraId="3F44B9E6" w14:textId="11C69BEA" w:rsidR="002E1702" w:rsidRPr="006C49C9" w:rsidRDefault="00C1190D" w:rsidP="00745B88">
            <w:pPr>
              <w:rPr>
                <w:rFonts w:ascii="Overpass" w:hAnsi="Overpass"/>
                <w:sz w:val="20"/>
                <w:szCs w:val="20"/>
              </w:rPr>
            </w:pPr>
            <w:r>
              <w:rPr>
                <w:rFonts w:ascii="Overpass" w:hAnsi="Overpass"/>
                <w:sz w:val="20"/>
                <w:szCs w:val="20"/>
              </w:rPr>
              <w:t>Authorized Contract Signer</w:t>
            </w:r>
          </w:p>
        </w:tc>
      </w:tr>
      <w:tr w:rsidR="002E1702" w14:paraId="4D29B1B9" w14:textId="77777777" w:rsidTr="004F0E44">
        <w:tc>
          <w:tcPr>
            <w:tcW w:w="985" w:type="dxa"/>
            <w:shd w:val="clear" w:color="auto" w:fill="D9D9D9" w:themeFill="background1" w:themeFillShade="D9"/>
          </w:tcPr>
          <w:p w14:paraId="513CF722" w14:textId="352055C1" w:rsidR="002E1702" w:rsidRPr="006C49C9" w:rsidRDefault="002E1702" w:rsidP="00745B88">
            <w:pPr>
              <w:rPr>
                <w:rFonts w:ascii="Overpass" w:hAnsi="Overpass"/>
                <w:sz w:val="20"/>
                <w:szCs w:val="20"/>
              </w:rPr>
            </w:pPr>
            <w:r w:rsidRPr="006C49C9">
              <w:rPr>
                <w:rFonts w:ascii="Overpass" w:hAnsi="Overpass"/>
                <w:sz w:val="20"/>
                <w:szCs w:val="20"/>
              </w:rPr>
              <w:t>Name</w:t>
            </w:r>
          </w:p>
        </w:tc>
        <w:sdt>
          <w:sdtPr>
            <w:rPr>
              <w:rFonts w:ascii="Overpass" w:hAnsi="Overpass"/>
              <w:sz w:val="20"/>
              <w:szCs w:val="20"/>
            </w:rPr>
            <w:id w:val="225880155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2700" w:type="dxa"/>
              </w:tcPr>
              <w:p w14:paraId="2AE1B1B0" w14:textId="31795C6B" w:rsidR="002E1702" w:rsidRPr="006C49C9" w:rsidRDefault="003F2398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Overpass" w:hAnsi="Overpass"/>
              <w:sz w:val="20"/>
              <w:szCs w:val="20"/>
            </w:rPr>
            <w:id w:val="110559061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2610" w:type="dxa"/>
              </w:tcPr>
              <w:p w14:paraId="2F6A7AB7" w14:textId="0710D165" w:rsidR="002E1702" w:rsidRPr="006C49C9" w:rsidRDefault="003F2398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Overpass" w:hAnsi="Overpass"/>
              <w:sz w:val="20"/>
              <w:szCs w:val="20"/>
            </w:rPr>
            <w:id w:val="-391035249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3055" w:type="dxa"/>
              </w:tcPr>
              <w:p w14:paraId="22F286CA" w14:textId="77777777" w:rsidR="002E1702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E1702" w14:paraId="7AE081EF" w14:textId="77777777" w:rsidTr="004F0E44">
        <w:tc>
          <w:tcPr>
            <w:tcW w:w="985" w:type="dxa"/>
            <w:shd w:val="clear" w:color="auto" w:fill="D9D9D9" w:themeFill="background1" w:themeFillShade="D9"/>
          </w:tcPr>
          <w:p w14:paraId="2AEBC3FC" w14:textId="5B831551" w:rsidR="002E1702" w:rsidRPr="006C49C9" w:rsidRDefault="001668CD" w:rsidP="00745B88">
            <w:pPr>
              <w:rPr>
                <w:rFonts w:ascii="Overpass" w:hAnsi="Overpass"/>
                <w:sz w:val="20"/>
                <w:szCs w:val="20"/>
              </w:rPr>
            </w:pPr>
            <w:r w:rsidRPr="006C49C9">
              <w:rPr>
                <w:rFonts w:ascii="Overpass" w:hAnsi="Overpass"/>
                <w:sz w:val="20"/>
                <w:szCs w:val="20"/>
              </w:rPr>
              <w:t xml:space="preserve">Title </w:t>
            </w:r>
          </w:p>
        </w:tc>
        <w:sdt>
          <w:sdtPr>
            <w:rPr>
              <w:rFonts w:ascii="Overpass" w:hAnsi="Overpass"/>
              <w:sz w:val="20"/>
              <w:szCs w:val="20"/>
            </w:rPr>
            <w:id w:val="1614789189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2700" w:type="dxa"/>
              </w:tcPr>
              <w:p w14:paraId="31CA5405" w14:textId="2D0C1AA5" w:rsidR="002E1702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Overpass" w:hAnsi="Overpass"/>
              <w:sz w:val="20"/>
              <w:szCs w:val="20"/>
            </w:rPr>
            <w:id w:val="1412125731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2610" w:type="dxa"/>
              </w:tcPr>
              <w:p w14:paraId="3A060382" w14:textId="102606A9" w:rsidR="002E1702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Overpass" w:hAnsi="Overpass"/>
              <w:sz w:val="20"/>
              <w:szCs w:val="20"/>
            </w:rPr>
            <w:id w:val="1281302476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3055" w:type="dxa"/>
              </w:tcPr>
              <w:p w14:paraId="13C154D7" w14:textId="1234CF26" w:rsidR="002E1702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1668CD" w14:paraId="336DEB86" w14:textId="77777777" w:rsidTr="004F0E44">
        <w:tc>
          <w:tcPr>
            <w:tcW w:w="985" w:type="dxa"/>
            <w:shd w:val="clear" w:color="auto" w:fill="D9D9D9" w:themeFill="background1" w:themeFillShade="D9"/>
          </w:tcPr>
          <w:p w14:paraId="25948EB5" w14:textId="74A3B966" w:rsidR="001668CD" w:rsidRPr="006C49C9" w:rsidRDefault="001668CD" w:rsidP="00745B88">
            <w:pPr>
              <w:rPr>
                <w:rFonts w:ascii="Overpass" w:hAnsi="Overpass"/>
                <w:sz w:val="20"/>
                <w:szCs w:val="20"/>
              </w:rPr>
            </w:pPr>
            <w:r w:rsidRPr="006C49C9">
              <w:rPr>
                <w:rFonts w:ascii="Overpass" w:hAnsi="Overpass"/>
                <w:sz w:val="20"/>
                <w:szCs w:val="20"/>
              </w:rPr>
              <w:t>Phone</w:t>
            </w:r>
          </w:p>
        </w:tc>
        <w:sdt>
          <w:sdtPr>
            <w:rPr>
              <w:rFonts w:ascii="Overpass" w:hAnsi="Overpass"/>
              <w:sz w:val="20"/>
              <w:szCs w:val="20"/>
            </w:rPr>
            <w:id w:val="1230116466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2700" w:type="dxa"/>
              </w:tcPr>
              <w:p w14:paraId="4F3378AA" w14:textId="31267E6F" w:rsidR="001668CD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Overpass" w:hAnsi="Overpass"/>
              <w:sz w:val="20"/>
              <w:szCs w:val="20"/>
            </w:rPr>
            <w:id w:val="-1242556605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2610" w:type="dxa"/>
              </w:tcPr>
              <w:p w14:paraId="04A8F378" w14:textId="5D8DEB09" w:rsidR="001668CD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Overpass" w:hAnsi="Overpass"/>
              <w:sz w:val="20"/>
              <w:szCs w:val="20"/>
            </w:rPr>
            <w:id w:val="594448686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3055" w:type="dxa"/>
              </w:tcPr>
              <w:p w14:paraId="6090F0AC" w14:textId="7FF6FD54" w:rsidR="001668CD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1668CD" w14:paraId="6944538F" w14:textId="77777777" w:rsidTr="004F0E44">
        <w:tc>
          <w:tcPr>
            <w:tcW w:w="985" w:type="dxa"/>
            <w:shd w:val="clear" w:color="auto" w:fill="D9D9D9" w:themeFill="background1" w:themeFillShade="D9"/>
          </w:tcPr>
          <w:p w14:paraId="03F7A8AE" w14:textId="54CE6E07" w:rsidR="001668CD" w:rsidRPr="006C49C9" w:rsidRDefault="001668CD" w:rsidP="00745B88">
            <w:pPr>
              <w:rPr>
                <w:rFonts w:ascii="Overpass" w:hAnsi="Overpass"/>
                <w:sz w:val="20"/>
                <w:szCs w:val="20"/>
              </w:rPr>
            </w:pPr>
            <w:r w:rsidRPr="006C49C9">
              <w:rPr>
                <w:rFonts w:ascii="Overpass" w:hAnsi="Overpass"/>
                <w:sz w:val="20"/>
                <w:szCs w:val="20"/>
              </w:rPr>
              <w:t>Email</w:t>
            </w:r>
          </w:p>
        </w:tc>
        <w:sdt>
          <w:sdtPr>
            <w:rPr>
              <w:rFonts w:ascii="Overpass" w:hAnsi="Overpass"/>
              <w:sz w:val="20"/>
              <w:szCs w:val="20"/>
            </w:rPr>
            <w:id w:val="-279263022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2700" w:type="dxa"/>
              </w:tcPr>
              <w:p w14:paraId="4F0EBC67" w14:textId="3E942D64" w:rsidR="001668CD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Overpass" w:hAnsi="Overpass"/>
              <w:sz w:val="20"/>
              <w:szCs w:val="20"/>
            </w:rPr>
            <w:id w:val="-990703308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2610" w:type="dxa"/>
              </w:tcPr>
              <w:p w14:paraId="035EA72B" w14:textId="1D505797" w:rsidR="001668CD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Overpass" w:hAnsi="Overpass"/>
              <w:sz w:val="20"/>
              <w:szCs w:val="20"/>
            </w:rPr>
            <w:id w:val="-521089634"/>
            <w:lock w:val="sdtLocked"/>
            <w:placeholder>
              <w:docPart w:val="DefaultPlaceholder_-1854013440"/>
            </w:placeholder>
            <w:showingPlcHdr/>
          </w:sdtPr>
          <w:sdtContent>
            <w:tc>
              <w:tcPr>
                <w:tcW w:w="3055" w:type="dxa"/>
              </w:tcPr>
              <w:p w14:paraId="613FD7BD" w14:textId="3BC0EFFE" w:rsidR="001668CD" w:rsidRPr="006C49C9" w:rsidRDefault="00A31846" w:rsidP="00745B88">
                <w:pPr>
                  <w:rPr>
                    <w:rFonts w:ascii="Overpass" w:hAnsi="Overpass"/>
                    <w:sz w:val="20"/>
                    <w:szCs w:val="20"/>
                  </w:rPr>
                </w:pPr>
                <w:r w:rsidRPr="00460457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B1EAD9F" w14:textId="77777777" w:rsidR="002E1702" w:rsidRPr="002E1702" w:rsidRDefault="002E1702" w:rsidP="00745B88">
      <w:pPr>
        <w:ind w:left="-180"/>
        <w:rPr>
          <w:rFonts w:ascii="Overpass" w:hAnsi="Overpass"/>
          <w:sz w:val="22"/>
          <w:szCs w:val="22"/>
        </w:rPr>
      </w:pPr>
    </w:p>
    <w:p w14:paraId="4C725567" w14:textId="1CB3EB90" w:rsidR="00745B88" w:rsidRPr="00145CD8" w:rsidRDefault="00745B88" w:rsidP="003B2B15">
      <w:pPr>
        <w:ind w:left="-180"/>
        <w:rPr>
          <w:rFonts w:ascii="Overpass" w:hAnsi="Overpass"/>
          <w:b/>
          <w:bCs/>
          <w:sz w:val="22"/>
          <w:szCs w:val="22"/>
        </w:rPr>
      </w:pPr>
    </w:p>
    <w:sectPr w:rsidR="00745B88" w:rsidRPr="00145CD8" w:rsidSect="00BC59C7"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verpass">
    <w:altName w:val="Calibri"/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206B74"/>
    <w:multiLevelType w:val="multilevel"/>
    <w:tmpl w:val="2EB40B02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77664B61"/>
    <w:multiLevelType w:val="hybridMultilevel"/>
    <w:tmpl w:val="914C82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0882893">
    <w:abstractNumId w:val="1"/>
  </w:num>
  <w:num w:numId="2" w16cid:durableId="1456824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60"/>
    <w:rsid w:val="00002628"/>
    <w:rsid w:val="00002DBA"/>
    <w:rsid w:val="00004E8B"/>
    <w:rsid w:val="00065CB9"/>
    <w:rsid w:val="000E09D2"/>
    <w:rsid w:val="000E49C1"/>
    <w:rsid w:val="00136728"/>
    <w:rsid w:val="00145CD8"/>
    <w:rsid w:val="00153E4C"/>
    <w:rsid w:val="001668CD"/>
    <w:rsid w:val="001A4ABB"/>
    <w:rsid w:val="001C31B8"/>
    <w:rsid w:val="001D14E4"/>
    <w:rsid w:val="001E4A84"/>
    <w:rsid w:val="00251A32"/>
    <w:rsid w:val="002552FB"/>
    <w:rsid w:val="002649D4"/>
    <w:rsid w:val="00275E57"/>
    <w:rsid w:val="002B7ACE"/>
    <w:rsid w:val="002C039A"/>
    <w:rsid w:val="002E1702"/>
    <w:rsid w:val="002F21BA"/>
    <w:rsid w:val="00332538"/>
    <w:rsid w:val="00347156"/>
    <w:rsid w:val="00350A40"/>
    <w:rsid w:val="00382832"/>
    <w:rsid w:val="003B2B15"/>
    <w:rsid w:val="003D64C8"/>
    <w:rsid w:val="003D734C"/>
    <w:rsid w:val="003E1141"/>
    <w:rsid w:val="003F082D"/>
    <w:rsid w:val="003F2398"/>
    <w:rsid w:val="00445197"/>
    <w:rsid w:val="00463BE7"/>
    <w:rsid w:val="004C1B5D"/>
    <w:rsid w:val="004E3679"/>
    <w:rsid w:val="004F0E44"/>
    <w:rsid w:val="00513F13"/>
    <w:rsid w:val="00530122"/>
    <w:rsid w:val="005775AE"/>
    <w:rsid w:val="00595847"/>
    <w:rsid w:val="005A34EE"/>
    <w:rsid w:val="005E1510"/>
    <w:rsid w:val="0060701A"/>
    <w:rsid w:val="006305F2"/>
    <w:rsid w:val="00670111"/>
    <w:rsid w:val="00675B7F"/>
    <w:rsid w:val="006C49C9"/>
    <w:rsid w:val="006F3A43"/>
    <w:rsid w:val="007213C2"/>
    <w:rsid w:val="007240DD"/>
    <w:rsid w:val="00741849"/>
    <w:rsid w:val="00745B88"/>
    <w:rsid w:val="00775804"/>
    <w:rsid w:val="007A1B66"/>
    <w:rsid w:val="007E3317"/>
    <w:rsid w:val="00810962"/>
    <w:rsid w:val="008145B3"/>
    <w:rsid w:val="008609A5"/>
    <w:rsid w:val="00892209"/>
    <w:rsid w:val="008A6A82"/>
    <w:rsid w:val="008E7E11"/>
    <w:rsid w:val="008F559A"/>
    <w:rsid w:val="0091070A"/>
    <w:rsid w:val="00935ED2"/>
    <w:rsid w:val="00990026"/>
    <w:rsid w:val="00992F92"/>
    <w:rsid w:val="009F5DF8"/>
    <w:rsid w:val="00A31846"/>
    <w:rsid w:val="00A615D0"/>
    <w:rsid w:val="00A944B9"/>
    <w:rsid w:val="00AB5049"/>
    <w:rsid w:val="00B55B1E"/>
    <w:rsid w:val="00B873F2"/>
    <w:rsid w:val="00BB253D"/>
    <w:rsid w:val="00BB4C64"/>
    <w:rsid w:val="00BC0899"/>
    <w:rsid w:val="00BC59C7"/>
    <w:rsid w:val="00BC6EF7"/>
    <w:rsid w:val="00C1190D"/>
    <w:rsid w:val="00C14790"/>
    <w:rsid w:val="00C1668C"/>
    <w:rsid w:val="00C44C3D"/>
    <w:rsid w:val="00C66957"/>
    <w:rsid w:val="00C73B05"/>
    <w:rsid w:val="00C73E8D"/>
    <w:rsid w:val="00C77CD8"/>
    <w:rsid w:val="00CB1135"/>
    <w:rsid w:val="00CB6C8F"/>
    <w:rsid w:val="00CD6547"/>
    <w:rsid w:val="00CD6EED"/>
    <w:rsid w:val="00D040B2"/>
    <w:rsid w:val="00D21E7A"/>
    <w:rsid w:val="00D26990"/>
    <w:rsid w:val="00D52173"/>
    <w:rsid w:val="00D65AD5"/>
    <w:rsid w:val="00DE6B97"/>
    <w:rsid w:val="00E10AD6"/>
    <w:rsid w:val="00E719AA"/>
    <w:rsid w:val="00E83B1B"/>
    <w:rsid w:val="00E84E22"/>
    <w:rsid w:val="00E964D0"/>
    <w:rsid w:val="00EA42D3"/>
    <w:rsid w:val="00EA657E"/>
    <w:rsid w:val="00EB372C"/>
    <w:rsid w:val="00F03756"/>
    <w:rsid w:val="00F07E71"/>
    <w:rsid w:val="00F11E60"/>
    <w:rsid w:val="00F2111A"/>
    <w:rsid w:val="00F45C4A"/>
    <w:rsid w:val="00F6177F"/>
    <w:rsid w:val="00F6613D"/>
    <w:rsid w:val="00F73A34"/>
    <w:rsid w:val="00FB28B4"/>
    <w:rsid w:val="00FD2280"/>
    <w:rsid w:val="00FD3F1D"/>
    <w:rsid w:val="064AE023"/>
    <w:rsid w:val="07E3E536"/>
    <w:rsid w:val="29E9B157"/>
    <w:rsid w:val="3C8F7C62"/>
    <w:rsid w:val="7D29C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699ED4"/>
  <w14:defaultImageDpi w14:val="32767"/>
  <w15:chartTrackingRefBased/>
  <w15:docId w15:val="{6F82DAFF-FAA9-4992-BE11-C94344CE1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745B88"/>
  </w:style>
  <w:style w:type="paragraph" w:styleId="Heading1">
    <w:name w:val="heading 1"/>
    <w:basedOn w:val="Normal"/>
    <w:next w:val="Normal"/>
    <w:link w:val="Heading1Char"/>
    <w:uiPriority w:val="9"/>
    <w:qFormat/>
    <w:rsid w:val="000E09D2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E09D2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1E6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E09D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E09D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0E09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51A3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A32"/>
    <w:rPr>
      <w:rFonts w:ascii="Segoe UI" w:hAnsi="Segoe UI" w:cs="Segoe UI"/>
      <w:sz w:val="18"/>
      <w:szCs w:val="18"/>
    </w:rPr>
  </w:style>
  <w:style w:type="table" w:customStyle="1" w:styleId="TableGrid0">
    <w:name w:val="TableGrid"/>
    <w:rsid w:val="007213C2"/>
    <w:rPr>
      <w:rFonts w:eastAsiaTheme="minorEastAsia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Level3">
    <w:name w:val="Level 3"/>
    <w:basedOn w:val="Normal"/>
    <w:link w:val="Level3Char"/>
    <w:qFormat/>
    <w:rsid w:val="007213C2"/>
    <w:pPr>
      <w:tabs>
        <w:tab w:val="left" w:pos="1440"/>
        <w:tab w:val="left" w:pos="3312"/>
        <w:tab w:val="left" w:pos="4752"/>
        <w:tab w:val="right" w:pos="8640"/>
      </w:tabs>
      <w:spacing w:after="120"/>
      <w:ind w:left="1080"/>
    </w:pPr>
    <w:rPr>
      <w:rFonts w:ascii="Tahoma" w:eastAsia="Times New Roman" w:hAnsi="Tahoma" w:cs="Times New Roman"/>
      <w:sz w:val="22"/>
    </w:rPr>
  </w:style>
  <w:style w:type="character" w:customStyle="1" w:styleId="Level3Char">
    <w:name w:val="Level 3 Char"/>
    <w:basedOn w:val="DefaultParagraphFont"/>
    <w:link w:val="Level3"/>
    <w:rsid w:val="007213C2"/>
    <w:rPr>
      <w:rFonts w:ascii="Tahoma" w:eastAsia="Times New Roman" w:hAnsi="Tahoma" w:cs="Times New Roman"/>
      <w:sz w:val="22"/>
    </w:rPr>
  </w:style>
  <w:style w:type="character" w:styleId="PlaceholderText">
    <w:name w:val="Placeholder Text"/>
    <w:basedOn w:val="DefaultParagraphFont"/>
    <w:uiPriority w:val="99"/>
    <w:semiHidden/>
    <w:rsid w:val="00463BE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3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microsoft.com/office/2020/10/relationships/intelligence" Target="intelligence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197163-9DC8-41FA-AC68-FCB67B662DB9}"/>
      </w:docPartPr>
      <w:docPartBody>
        <w:p w:rsidR="00224DF6" w:rsidRDefault="00224DF6">
          <w:r w:rsidRPr="0046045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272D51-F72A-42CC-8E1A-F6E65C0F953E}"/>
      </w:docPartPr>
      <w:docPartBody>
        <w:p w:rsidR="00224DF6" w:rsidRDefault="00224DF6">
          <w:r w:rsidRPr="003670A8">
            <w:rPr>
              <w:rStyle w:val="PlaceholderText"/>
            </w:rPr>
            <w:t>Choose an item.</w:t>
          </w:r>
        </w:p>
      </w:docPartBody>
    </w:docPart>
    <w:docPart>
      <w:docPartPr>
        <w:name w:val="3DD484D39C3E4132A1B6DBC3D7BF90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BEDABB-6BF6-4C42-BEFD-5CF49844A6F3}"/>
      </w:docPartPr>
      <w:docPartBody>
        <w:p w:rsidR="00224DF6" w:rsidRDefault="00224DF6" w:rsidP="00224DF6">
          <w:pPr>
            <w:pStyle w:val="3DD484D39C3E4132A1B6DBC3D7BF908E"/>
          </w:pPr>
          <w:r w:rsidRPr="0046045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EA84479A12F43AD82B68F7ADEAD67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8BE23A-2A1B-48D8-9529-8C9F5D62C1E2}"/>
      </w:docPartPr>
      <w:docPartBody>
        <w:p w:rsidR="00224DF6" w:rsidRDefault="00224DF6" w:rsidP="00224DF6">
          <w:pPr>
            <w:pStyle w:val="BEA84479A12F43AD82B68F7ADEAD6757"/>
          </w:pPr>
          <w:r w:rsidRPr="0046045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F6345A9E7454E2AA2548582D118F8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F22D48-BE14-48BD-AE7D-3D9B1725269C}"/>
      </w:docPartPr>
      <w:docPartBody>
        <w:p w:rsidR="00224DF6" w:rsidRDefault="00224DF6" w:rsidP="00224DF6">
          <w:pPr>
            <w:pStyle w:val="2F6345A9E7454E2AA2548582D118F877"/>
          </w:pPr>
          <w:r w:rsidRPr="0046045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3B0E0B759D6436FBEA62161ACDC82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20C9CD-B0B4-446B-AA39-4BAF5EFA80DD}"/>
      </w:docPartPr>
      <w:docPartBody>
        <w:p w:rsidR="00224DF6" w:rsidRDefault="00224DF6" w:rsidP="00224DF6">
          <w:pPr>
            <w:pStyle w:val="43B0E0B759D6436FBEA62161ACDC8278"/>
          </w:pPr>
          <w:r w:rsidRPr="003670A8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verpass">
    <w:altName w:val="Calibri"/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DF6"/>
    <w:rsid w:val="00224DF6"/>
    <w:rsid w:val="002F21BA"/>
    <w:rsid w:val="00314A0A"/>
    <w:rsid w:val="00810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24DF6"/>
    <w:rPr>
      <w:color w:val="666666"/>
    </w:rPr>
  </w:style>
  <w:style w:type="paragraph" w:customStyle="1" w:styleId="3DD484D39C3E4132A1B6DBC3D7BF908E">
    <w:name w:val="3DD484D39C3E4132A1B6DBC3D7BF908E"/>
    <w:rsid w:val="00224DF6"/>
    <w:pPr>
      <w:spacing w:after="0" w:line="240" w:lineRule="auto"/>
    </w:pPr>
    <w:rPr>
      <w:rFonts w:eastAsiaTheme="minorHAnsi"/>
      <w:kern w:val="0"/>
      <w14:ligatures w14:val="none"/>
    </w:rPr>
  </w:style>
  <w:style w:type="paragraph" w:customStyle="1" w:styleId="BEA84479A12F43AD82B68F7ADEAD6757">
    <w:name w:val="BEA84479A12F43AD82B68F7ADEAD6757"/>
    <w:rsid w:val="00224DF6"/>
    <w:pPr>
      <w:spacing w:after="0" w:line="240" w:lineRule="auto"/>
    </w:pPr>
    <w:rPr>
      <w:rFonts w:eastAsiaTheme="minorHAnsi"/>
      <w:kern w:val="0"/>
      <w14:ligatures w14:val="none"/>
    </w:rPr>
  </w:style>
  <w:style w:type="paragraph" w:customStyle="1" w:styleId="2F6345A9E7454E2AA2548582D118F877">
    <w:name w:val="2F6345A9E7454E2AA2548582D118F877"/>
    <w:rsid w:val="00224DF6"/>
    <w:pPr>
      <w:spacing w:after="0" w:line="240" w:lineRule="auto"/>
    </w:pPr>
    <w:rPr>
      <w:rFonts w:eastAsiaTheme="minorHAnsi"/>
      <w:kern w:val="0"/>
      <w14:ligatures w14:val="none"/>
    </w:rPr>
  </w:style>
  <w:style w:type="paragraph" w:customStyle="1" w:styleId="43B0E0B759D6436FBEA62161ACDC8278">
    <w:name w:val="43B0E0B759D6436FBEA62161ACDC8278"/>
    <w:rsid w:val="00224DF6"/>
    <w:pPr>
      <w:spacing w:after="0" w:line="240" w:lineRule="auto"/>
    </w:pPr>
    <w:rPr>
      <w:rFonts w:eastAsiaTheme="minorHAnsi"/>
      <w:kern w:val="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Morgan, Keylan</cp:lastModifiedBy>
  <cp:revision>62</cp:revision>
  <dcterms:created xsi:type="dcterms:W3CDTF">2023-06-13T18:10:00Z</dcterms:created>
  <dcterms:modified xsi:type="dcterms:W3CDTF">2024-06-17T03:34:00Z</dcterms:modified>
</cp:coreProperties>
</file>