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7C373" w14:textId="150A959D" w:rsidR="001F05C8" w:rsidRPr="00EE5DBE" w:rsidRDefault="0026049F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cs="Tahoma"/>
          <w:b/>
        </w:rPr>
      </w:pPr>
      <w:r>
        <w:rPr>
          <w:noProof/>
          <w:sz w:val="40"/>
          <w:szCs w:val="40"/>
        </w:rPr>
        <w:drawing>
          <wp:inline distT="0" distB="0" distL="0" distR="0" wp14:anchorId="521A6999" wp14:editId="2E4E1F78">
            <wp:extent cx="4505325" cy="2252663"/>
            <wp:effectExtent l="0" t="0" r="0" b="0"/>
            <wp:docPr id="3" name="Picture 3" descr="Agency Logo&#10;&#10;white background with blue letters that read Texas Higher Education Coordinating Board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gency Logo&#10;&#10;white background with blue letters that read Texas Higher Education Coordinating Board.&#10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737" cy="2260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1E592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26E1073B" w14:textId="77777777" w:rsidR="001F05C8" w:rsidRPr="00EE5DBE" w:rsidRDefault="001F05C8" w:rsidP="28AF7AD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  <w:bCs/>
        </w:rPr>
      </w:pPr>
      <w:r w:rsidRPr="00EE5DBE">
        <w:rPr>
          <w:rFonts w:ascii="Arial" w:hAnsi="Arial" w:cs="Arial"/>
          <w:b/>
          <w:noProof/>
        </w:rPr>
        <mc:AlternateContent>
          <mc:Choice Requires="wps">
            <w:drawing>
              <wp:inline distT="0" distB="0" distL="0" distR="0" wp14:anchorId="6FAA308D" wp14:editId="5E34D97E">
                <wp:extent cx="6433185" cy="2501900"/>
                <wp:effectExtent l="0" t="0" r="24765" b="1270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3185" cy="2501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thinThick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FE440D" w14:textId="6D42CA0A" w:rsidR="001F05C8" w:rsidRPr="005264B6" w:rsidRDefault="001F05C8" w:rsidP="001F05C8">
                            <w:pPr>
                              <w:jc w:val="center"/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>APPLICATION FORMS</w:t>
                            </w:r>
                          </w:p>
                          <w:p w14:paraId="5A85A2CD" w14:textId="77777777" w:rsidR="001F05C8" w:rsidRPr="005264B6" w:rsidRDefault="001F05C8" w:rsidP="001F05C8">
                            <w:pPr>
                              <w:jc w:val="center"/>
                              <w:rPr>
                                <w:rFonts w:ascii="Overpass" w:hAnsi="Overpass" w:cs="Tahoma"/>
                                <w:sz w:val="32"/>
                                <w:szCs w:val="32"/>
                              </w:rPr>
                            </w:pPr>
                          </w:p>
                          <w:p w14:paraId="53C38AE2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  <w:t xml:space="preserve">Open Educational Resources </w:t>
                            </w:r>
                          </w:p>
                          <w:p w14:paraId="0FB3D5F9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  <w:t>Grant Program (OERGP)</w:t>
                            </w:r>
                          </w:p>
                          <w:p w14:paraId="01246B15" w14:textId="6DC00839" w:rsidR="001F05C8" w:rsidRPr="005264B6" w:rsidRDefault="009C3AB4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before="240" w:line="202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20</w:t>
                            </w:r>
                            <w:r w:rsidR="0026049F"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2</w:t>
                            </w:r>
                            <w:r w:rsidR="00F62747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3</w:t>
                            </w:r>
                            <w:r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-202</w:t>
                            </w:r>
                            <w:r w:rsidR="00F62747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5</w:t>
                            </w:r>
                          </w:p>
                          <w:p w14:paraId="6D2CABE4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65CB2A8F" w14:textId="11950295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7959AF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>RFA #</w:t>
                            </w:r>
                            <w:r w:rsidR="007959AF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>28634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FAA308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506.55pt;height:19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" strokecolor="black [3213]">
                <v:stroke linestyle="thinThick"/>
                <v:textbox>
                  <w:txbxContent>
                    <w:p w14:paraId="69FE440D" w14:textId="6D42CA0A" w:rsidR="001F05C8" w:rsidRPr="005264B6" w:rsidRDefault="001F05C8" w:rsidP="001F05C8">
                      <w:pPr>
                        <w:jc w:val="center"/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</w:pPr>
                      <w:r w:rsidRPr="005264B6"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>APPLICATION FORMS</w:t>
                      </w:r>
                    </w:p>
                    <w:p w14:paraId="5A85A2CD" w14:textId="77777777" w:rsidR="001F05C8" w:rsidRPr="005264B6" w:rsidRDefault="001F05C8" w:rsidP="001F05C8">
                      <w:pPr>
                        <w:jc w:val="center"/>
                        <w:rPr>
                          <w:rFonts w:ascii="Overpass" w:hAnsi="Overpass" w:cs="Tahoma"/>
                          <w:sz w:val="32"/>
                          <w:szCs w:val="32"/>
                        </w:rPr>
                      </w:pPr>
                    </w:p>
                    <w:p w14:paraId="53C38AE2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  <w:t xml:space="preserve">Open Educational Resources </w:t>
                      </w:r>
                    </w:p>
                    <w:p w14:paraId="0FB3D5F9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  <w:t>Grant Program (OERGP)</w:t>
                      </w:r>
                    </w:p>
                    <w:p w14:paraId="01246B15" w14:textId="6DC00839" w:rsidR="001F05C8" w:rsidRPr="005264B6" w:rsidRDefault="009C3AB4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before="240" w:line="202" w:lineRule="auto"/>
                        <w:jc w:val="center"/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20</w:t>
                      </w:r>
                      <w:r w:rsidR="0026049F"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2</w:t>
                      </w:r>
                      <w:r w:rsidR="00F62747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3</w:t>
                      </w:r>
                      <w:r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-202</w:t>
                      </w:r>
                      <w:r w:rsidR="00F62747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5</w:t>
                      </w:r>
                    </w:p>
                    <w:p w14:paraId="6D2CABE4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65CB2A8F" w14:textId="11950295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</w:pPr>
                      <w:r w:rsidRPr="007959AF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>RFA #</w:t>
                      </w:r>
                      <w:r w:rsidR="007959AF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>28634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DF1935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54CF7A12" w14:textId="09BB5624" w:rsidR="001F05C8" w:rsidRPr="00EE5DBE" w:rsidRDefault="001F05C8" w:rsidP="001F05C8">
      <w:pPr>
        <w:widowControl w:val="0"/>
        <w:tabs>
          <w:tab w:val="left" w:pos="1202"/>
          <w:tab w:val="left" w:pos="3014"/>
          <w:tab w:val="left" w:pos="6664"/>
          <w:tab w:val="left" w:pos="7406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cs="Tahoma"/>
          <w:b/>
        </w:rPr>
        <w:tab/>
      </w:r>
    </w:p>
    <w:p w14:paraId="368AF528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0BEBD999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</w:rPr>
      </w:pPr>
    </w:p>
    <w:p w14:paraId="720782CB" w14:textId="77777777" w:rsidR="001F05C8" w:rsidRPr="00EE5DBE" w:rsidRDefault="001F05C8" w:rsidP="001F05C8">
      <w:pPr>
        <w:pStyle w:val="Level1"/>
        <w:rPr>
          <w:rFonts w:cs="Tahoma"/>
          <w:szCs w:val="22"/>
        </w:rPr>
      </w:pPr>
    </w:p>
    <w:p w14:paraId="25319923" w14:textId="77777777" w:rsidR="001F05C8" w:rsidRPr="00EE5DBE" w:rsidRDefault="001F05C8" w:rsidP="001F05C8">
      <w:pPr>
        <w:rPr>
          <w:rFonts w:cs="Tahoma"/>
          <w:szCs w:val="22"/>
        </w:rPr>
      </w:pPr>
    </w:p>
    <w:p w14:paraId="7ACCA310" w14:textId="77777777" w:rsidR="001F05C8" w:rsidRPr="00EE5DBE" w:rsidRDefault="001F05C8" w:rsidP="001F05C8"/>
    <w:p w14:paraId="1798845E" w14:textId="77777777" w:rsidR="001F05C8" w:rsidRPr="00EE5DBE" w:rsidRDefault="001F05C8" w:rsidP="001F05C8"/>
    <w:p w14:paraId="511ABED3" w14:textId="77777777" w:rsidR="001F05C8" w:rsidRPr="00EE5DBE" w:rsidRDefault="001F05C8" w:rsidP="001F05C8"/>
    <w:p w14:paraId="0A1772BB" w14:textId="77777777" w:rsidR="001F05C8" w:rsidRPr="00EE5DBE" w:rsidRDefault="001F05C8" w:rsidP="001F05C8"/>
    <w:p w14:paraId="40992DC0" w14:textId="77777777" w:rsidR="001F05C8" w:rsidRPr="00EE5DBE" w:rsidRDefault="001F05C8" w:rsidP="001F05C8"/>
    <w:p w14:paraId="4F7CF2F8" w14:textId="77777777" w:rsidR="001F05C8" w:rsidRPr="00EE5DBE" w:rsidRDefault="001F05C8" w:rsidP="001F05C8"/>
    <w:p w14:paraId="0781F43B" w14:textId="77777777" w:rsidR="001F05C8" w:rsidRPr="00EE5DBE" w:rsidRDefault="001F05C8" w:rsidP="001F05C8"/>
    <w:p w14:paraId="1F8330A3" w14:textId="165BFE7D" w:rsidR="001F05C8" w:rsidRPr="00EE5DBE" w:rsidRDefault="0051109B" w:rsidP="001F05C8">
      <w:r w:rsidRPr="00317AFE">
        <w:rPr>
          <w:rFonts w:cs="Tahoma"/>
          <w:noProof/>
          <w:szCs w:val="22"/>
        </w:rPr>
        <mc:AlternateContent>
          <mc:Choice Requires="wps">
            <w:drawing>
              <wp:inline distT="0" distB="0" distL="0" distR="0" wp14:anchorId="623EC931" wp14:editId="75194186">
                <wp:extent cx="5943600" cy="504825"/>
                <wp:effectExtent l="0" t="0" r="19050" b="28575"/>
                <wp:docPr id="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36AA81" w14:textId="76C2CC83" w:rsidR="0051109B" w:rsidRPr="0051109B" w:rsidRDefault="0051109B" w:rsidP="0051109B">
                            <w:pPr>
                              <w:shd w:val="clear" w:color="auto" w:fill="C0C0C0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</w:pPr>
                            <w:r w:rsidRPr="0051109B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INQUIRY DEADLINE: 11:59 p.m. CST/CDT, </w:t>
                            </w:r>
                            <w:r w:rsidR="001D29FD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February 8</w:t>
                            </w:r>
                            <w:r w:rsidRPr="0051109B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, 2023</w:t>
                            </w:r>
                          </w:p>
                          <w:p w14:paraId="3BA725A5" w14:textId="77777777" w:rsidR="0051109B" w:rsidRPr="00B42B04" w:rsidRDefault="0051109B" w:rsidP="0051109B">
                            <w:pPr>
                              <w:shd w:val="clear" w:color="auto" w:fill="C0C0C0"/>
                              <w:jc w:val="center"/>
                              <w:rPr>
                                <w:rFonts w:ascii="Overpass" w:hAnsi="Overpass" w:cs="Tahoma"/>
                                <w:b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/>
                              </w:rPr>
                              <w:t xml:space="preserve">APPLICATION DEADLINE:  11:59 p.m. CDT, </w:t>
                            </w:r>
                            <w:r w:rsidRPr="00B42B04">
                              <w:rPr>
                                <w:rFonts w:ascii="Overpass" w:hAnsi="Overpass" w:cs="Tahoma"/>
                                <w:b/>
                              </w:rPr>
                              <w:t>February 10</w:t>
                            </w:r>
                            <w:r>
                              <w:rPr>
                                <w:rFonts w:cs="Tahoma"/>
                                <w:b/>
                              </w:rPr>
                              <w:t xml:space="preserve">, </w:t>
                            </w:r>
                            <w:r w:rsidRPr="00B42B04">
                              <w:rPr>
                                <w:rFonts w:ascii="Overpass" w:hAnsi="Overpass" w:cs="Tahoma"/>
                                <w:b/>
                              </w:rPr>
                              <w:t>2023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23EC931" id="Text Box 14" o:spid="_x0000_s1027" type="#_x0000_t202" style="width:468pt;height:3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">
                <v:textbox>
                  <w:txbxContent>
                    <w:p w14:paraId="4936AA81" w14:textId="76C2CC83" w:rsidR="0051109B" w:rsidRPr="0051109B" w:rsidRDefault="0051109B" w:rsidP="0051109B">
                      <w:pPr>
                        <w:shd w:val="clear" w:color="auto" w:fill="C0C0C0"/>
                        <w:jc w:val="center"/>
                        <w:rPr>
                          <w:rFonts w:ascii="Overpass" w:hAnsi="Overpass" w:cs="Tahoma"/>
                          <w:b/>
                          <w:bCs/>
                        </w:rPr>
                      </w:pPr>
                      <w:r w:rsidRPr="0051109B">
                        <w:rPr>
                          <w:rFonts w:ascii="Overpass" w:hAnsi="Overpass" w:cs="Tahoma"/>
                          <w:b/>
                          <w:bCs/>
                        </w:rPr>
                        <w:t xml:space="preserve">INQUIRY DEADLINE: 11:59 p.m. CST/CDT, </w:t>
                      </w:r>
                      <w:r w:rsidR="001D29FD">
                        <w:rPr>
                          <w:rFonts w:ascii="Overpass" w:hAnsi="Overpass" w:cs="Tahoma"/>
                          <w:b/>
                          <w:bCs/>
                        </w:rPr>
                        <w:t>February 8</w:t>
                      </w:r>
                      <w:r w:rsidRPr="0051109B">
                        <w:rPr>
                          <w:rFonts w:ascii="Overpass" w:hAnsi="Overpass" w:cs="Tahoma"/>
                          <w:b/>
                          <w:bCs/>
                        </w:rPr>
                        <w:t>, 2023</w:t>
                      </w:r>
                    </w:p>
                    <w:p w14:paraId="3BA725A5" w14:textId="77777777" w:rsidR="0051109B" w:rsidRPr="00B42B04" w:rsidRDefault="0051109B" w:rsidP="0051109B">
                      <w:pPr>
                        <w:shd w:val="clear" w:color="auto" w:fill="C0C0C0"/>
                        <w:jc w:val="center"/>
                        <w:rPr>
                          <w:rFonts w:ascii="Overpass" w:hAnsi="Overpass" w:cs="Tahoma"/>
                          <w:b/>
                        </w:rPr>
                      </w:pPr>
                      <w:r w:rsidRPr="005264B6">
                        <w:rPr>
                          <w:rFonts w:ascii="Overpass" w:hAnsi="Overpass" w:cs="Tahoma"/>
                          <w:b/>
                        </w:rPr>
                        <w:t xml:space="preserve">APPLICATION DEADLINE:  11:59 p.m. CDT, </w:t>
                      </w:r>
                      <w:r w:rsidRPr="00B42B04">
                        <w:rPr>
                          <w:rFonts w:ascii="Overpass" w:hAnsi="Overpass" w:cs="Tahoma"/>
                          <w:b/>
                        </w:rPr>
                        <w:t>February 10</w:t>
                      </w:r>
                      <w:r>
                        <w:rPr>
                          <w:rFonts w:cs="Tahoma"/>
                          <w:b/>
                        </w:rPr>
                        <w:t xml:space="preserve">, </w:t>
                      </w:r>
                      <w:r w:rsidRPr="00B42B04">
                        <w:rPr>
                          <w:rFonts w:ascii="Overpass" w:hAnsi="Overpass" w:cs="Tahoma"/>
                          <w:b/>
                        </w:rPr>
                        <w:t>2023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6ED8F58" w14:textId="77777777" w:rsidR="001F05C8" w:rsidRPr="00EE5DBE" w:rsidRDefault="001F05C8" w:rsidP="001F05C8"/>
    <w:p w14:paraId="62A0EA4C" w14:textId="77777777" w:rsidR="001F05C8" w:rsidRPr="00EE5DBE" w:rsidRDefault="001F05C8" w:rsidP="001F05C8"/>
    <w:p w14:paraId="524962D0" w14:textId="44F154DA" w:rsidR="001F05C8" w:rsidRPr="00317AFE" w:rsidRDefault="001F05C8" w:rsidP="001F05C8">
      <w:pPr>
        <w:rPr>
          <w:rFonts w:cs="Tahoma"/>
          <w:szCs w:val="22"/>
        </w:rPr>
      </w:pPr>
    </w:p>
    <w:p w14:paraId="6834320F" w14:textId="4478B244" w:rsidR="00181175" w:rsidRPr="005264B6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 xml:space="preserve">Open Educational Resources Grant Program </w:t>
      </w:r>
    </w:p>
    <w:p w14:paraId="35715532" w14:textId="77777777" w:rsidR="00181175" w:rsidRPr="005264B6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</w:pPr>
    </w:p>
    <w:p w14:paraId="57DE40A5" w14:textId="0722F2F4" w:rsidR="00181175" w:rsidRPr="005264B6" w:rsidRDefault="00081491" w:rsidP="00181175">
      <w:pPr>
        <w:pStyle w:val="Level2"/>
        <w:ind w:left="0"/>
        <w:jc w:val="center"/>
        <w:rPr>
          <w:rFonts w:ascii="Overpass" w:hAnsi="Overpass"/>
          <w:caps/>
        </w:rPr>
      </w:pPr>
      <w:r w:rsidRPr="005264B6">
        <w:rPr>
          <w:rFonts w:ascii="Overpass" w:hAnsi="Overpass"/>
          <w:caps/>
        </w:rPr>
        <w:t>CERTIFICATION OF APPLICATION INFORMATION</w:t>
      </w:r>
      <w:r w:rsidR="00335942" w:rsidRPr="005264B6">
        <w:rPr>
          <w:rFonts w:ascii="Overpass" w:hAnsi="Overpass"/>
          <w:caps/>
        </w:rPr>
        <w:t xml:space="preserve"> (FORM 1)</w:t>
      </w:r>
    </w:p>
    <w:tbl>
      <w:tblPr>
        <w:tblStyle w:val="TableGrid"/>
        <w:tblpPr w:leftFromText="180" w:rightFromText="180" w:vertAnchor="text" w:horzAnchor="margin" w:tblpXSpec="center" w:tblpY="74"/>
        <w:tblW w:w="10970" w:type="dxa"/>
        <w:tblLayout w:type="fixed"/>
        <w:tblLook w:val="04A0" w:firstRow="1" w:lastRow="0" w:firstColumn="1" w:lastColumn="0" w:noHBand="0" w:noVBand="1"/>
      </w:tblPr>
      <w:tblGrid>
        <w:gridCol w:w="10970"/>
      </w:tblGrid>
      <w:tr w:rsidR="00181175" w:rsidRPr="005264B6" w14:paraId="0248154E" w14:textId="77777777" w:rsidTr="00D94C8A">
        <w:trPr>
          <w:trHeight w:val="603"/>
        </w:trPr>
        <w:tc>
          <w:tcPr>
            <w:tcW w:w="10970" w:type="dxa"/>
          </w:tcPr>
          <w:p w14:paraId="0462DFD9" w14:textId="1A6E517E" w:rsidR="00181175" w:rsidRPr="00EC7BD0" w:rsidRDefault="00181175" w:rsidP="00EC7BD0">
            <w:pPr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 xml:space="preserve">  Applicant Institution:</w:t>
            </w:r>
          </w:p>
          <w:p w14:paraId="1A2325B0" w14:textId="77777777" w:rsidR="00181175" w:rsidRPr="00EC7BD0" w:rsidRDefault="00181175" w:rsidP="00EC7BD0">
            <w:pPr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60323C81" w14:textId="2275BEBD" w:rsidR="00081491" w:rsidRPr="00EC7BD0" w:rsidRDefault="00081491" w:rsidP="00EC7BD0">
            <w:pPr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181175" w:rsidRPr="005264B6" w14:paraId="37F387F1" w14:textId="77777777" w:rsidTr="00D94C8A">
        <w:trPr>
          <w:trHeight w:val="744"/>
        </w:trPr>
        <w:tc>
          <w:tcPr>
            <w:tcW w:w="10970" w:type="dxa"/>
          </w:tcPr>
          <w:p w14:paraId="22660F27" w14:textId="6018D2F3" w:rsidR="00181175" w:rsidRPr="00EC7BD0" w:rsidRDefault="00181175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Total OERGP Funding Requested for Period Ending 08/31/20</w:t>
            </w:r>
            <w:r w:rsidR="00081491" w:rsidRPr="00EC7BD0">
              <w:rPr>
                <w:rFonts w:ascii="Overpass" w:hAnsi="Overpass" w:cs="Tahoma"/>
                <w:sz w:val="22"/>
                <w:szCs w:val="22"/>
              </w:rPr>
              <w:t>2</w:t>
            </w:r>
            <w:r w:rsidR="0026049F" w:rsidRPr="00EC7BD0">
              <w:rPr>
                <w:rFonts w:ascii="Overpass" w:hAnsi="Overpass" w:cs="Tahoma"/>
                <w:sz w:val="22"/>
                <w:szCs w:val="22"/>
              </w:rPr>
              <w:t>5</w:t>
            </w:r>
            <w:r w:rsidRPr="00EC7BD0">
              <w:rPr>
                <w:rFonts w:ascii="Overpass" w:hAnsi="Overpass" w:cs="Tahoma"/>
                <w:sz w:val="22"/>
                <w:szCs w:val="22"/>
              </w:rPr>
              <w:t xml:space="preserve"> (up to </w:t>
            </w:r>
            <w:r w:rsidR="00753551" w:rsidRPr="00EC7BD0">
              <w:rPr>
                <w:rFonts w:ascii="Overpass" w:hAnsi="Overpass" w:cs="Tahoma"/>
                <w:sz w:val="22"/>
                <w:szCs w:val="22"/>
              </w:rPr>
              <w:t>$25,000 for Development Grants</w:t>
            </w:r>
            <w:r w:rsidRPr="00EC7BD0">
              <w:rPr>
                <w:rFonts w:ascii="Overpass" w:hAnsi="Overpass" w:cs="Tahoma"/>
                <w:sz w:val="22"/>
                <w:szCs w:val="22"/>
              </w:rPr>
              <w:t xml:space="preserve">, </w:t>
            </w:r>
            <w:r w:rsidR="007E64D3" w:rsidRPr="00EC7BD0">
              <w:rPr>
                <w:rFonts w:ascii="Overpass" w:hAnsi="Overpass" w:cs="Tahoma"/>
                <w:sz w:val="22"/>
                <w:szCs w:val="22"/>
              </w:rPr>
              <w:t xml:space="preserve">up to </w:t>
            </w:r>
            <w:r w:rsidRPr="00EC7BD0">
              <w:rPr>
                <w:rFonts w:ascii="Overpass" w:hAnsi="Overpass" w:cs="Tahoma"/>
                <w:sz w:val="22"/>
                <w:szCs w:val="22"/>
              </w:rPr>
              <w:t>$</w:t>
            </w:r>
            <w:r w:rsidR="00753551" w:rsidRPr="00EC7BD0">
              <w:rPr>
                <w:rFonts w:ascii="Overpass" w:hAnsi="Overpass" w:cs="Tahoma"/>
                <w:sz w:val="22"/>
                <w:szCs w:val="22"/>
              </w:rPr>
              <w:t>5</w:t>
            </w:r>
            <w:r w:rsidRPr="00EC7BD0">
              <w:rPr>
                <w:rFonts w:ascii="Overpass" w:hAnsi="Overpass" w:cs="Tahoma"/>
                <w:sz w:val="22"/>
                <w:szCs w:val="22"/>
              </w:rPr>
              <w:t xml:space="preserve">,000 for </w:t>
            </w:r>
            <w:r w:rsidR="00753551" w:rsidRPr="00EC7BD0">
              <w:rPr>
                <w:rFonts w:ascii="Overpass" w:hAnsi="Overpass" w:cs="Tahoma"/>
                <w:sz w:val="22"/>
                <w:szCs w:val="22"/>
              </w:rPr>
              <w:t>Implementation Grants</w:t>
            </w:r>
            <w:r w:rsidRPr="00EC7BD0">
              <w:rPr>
                <w:rFonts w:ascii="Overpass" w:hAnsi="Overpass" w:cs="Tahoma"/>
                <w:sz w:val="22"/>
                <w:szCs w:val="22"/>
              </w:rPr>
              <w:t>):</w:t>
            </w:r>
          </w:p>
          <w:p w14:paraId="40601F64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301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 xml:space="preserve">     $</w:t>
            </w:r>
          </w:p>
          <w:p w14:paraId="42A1101A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301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3D0F72" w:rsidRPr="005264B6" w14:paraId="4755916B" w14:textId="77777777" w:rsidTr="00D94C8A">
        <w:trPr>
          <w:trHeight w:val="744"/>
        </w:trPr>
        <w:tc>
          <w:tcPr>
            <w:tcW w:w="10970" w:type="dxa"/>
          </w:tcPr>
          <w:p w14:paraId="747854AE" w14:textId="157E9C25" w:rsidR="003D0F72" w:rsidRPr="00EC7BD0" w:rsidRDefault="003D0F72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Category of grant application (Development o</w:t>
            </w:r>
            <w:r w:rsidR="00504C04" w:rsidRPr="00EC7BD0">
              <w:rPr>
                <w:rFonts w:ascii="Overpass" w:hAnsi="Overpass" w:cs="Tahoma"/>
                <w:sz w:val="22"/>
                <w:szCs w:val="22"/>
              </w:rPr>
              <w:t>r</w:t>
            </w:r>
            <w:r w:rsidRPr="00EC7BD0">
              <w:rPr>
                <w:rFonts w:ascii="Overpass" w:hAnsi="Overpass" w:cs="Tahoma"/>
                <w:sz w:val="22"/>
                <w:szCs w:val="22"/>
              </w:rPr>
              <w:t xml:space="preserve"> Implementation):</w:t>
            </w:r>
          </w:p>
        </w:tc>
      </w:tr>
      <w:tr w:rsidR="00081491" w:rsidRPr="005264B6" w14:paraId="19CE15D8" w14:textId="77777777" w:rsidTr="00D94C8A">
        <w:trPr>
          <w:trHeight w:val="744"/>
        </w:trPr>
        <w:tc>
          <w:tcPr>
            <w:tcW w:w="10970" w:type="dxa"/>
          </w:tcPr>
          <w:p w14:paraId="43A6E6CC" w14:textId="77777777" w:rsidR="00081491" w:rsidRPr="00EC7BD0" w:rsidRDefault="00081491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 xml:space="preserve"> Proposed Course(s) Including Number and Title:</w:t>
            </w:r>
          </w:p>
          <w:p w14:paraId="5916CEF4" w14:textId="77777777" w:rsidR="00081491" w:rsidRPr="00EC7BD0" w:rsidRDefault="00081491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4C4E060C" w14:textId="77777777" w:rsidR="00081491" w:rsidRPr="00EC7BD0" w:rsidRDefault="00081491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2D43B6F1" w14:textId="379CFE3B" w:rsidR="00081491" w:rsidRPr="00EC7BD0" w:rsidRDefault="00081491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EC7BD0" w:rsidRPr="005264B6" w14:paraId="012C40F0" w14:textId="77777777" w:rsidTr="00D94C8A">
        <w:trPr>
          <w:trHeight w:val="744"/>
        </w:trPr>
        <w:tc>
          <w:tcPr>
            <w:tcW w:w="10970" w:type="dxa"/>
          </w:tcPr>
          <w:p w14:paraId="3C0E06EB" w14:textId="4AB8157C" w:rsidR="00EC7BD0" w:rsidRPr="00EC7BD0" w:rsidRDefault="00EC7BD0" w:rsidP="00EC7BD0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Name(s) of Faculty Team Members:</w:t>
            </w:r>
          </w:p>
        </w:tc>
      </w:tr>
      <w:tr w:rsidR="00181175" w:rsidRPr="005264B6" w14:paraId="571347B6" w14:textId="77777777" w:rsidTr="00D94C8A">
        <w:trPr>
          <w:trHeight w:val="523"/>
        </w:trPr>
        <w:tc>
          <w:tcPr>
            <w:tcW w:w="10970" w:type="dxa"/>
          </w:tcPr>
          <w:p w14:paraId="29686819" w14:textId="1DD24AE6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Authorized Institutional Representative’s Name and Title (typed):</w:t>
            </w:r>
          </w:p>
          <w:p w14:paraId="2EA87BB0" w14:textId="77777777" w:rsidR="00EC7BD0" w:rsidRPr="00EC7BD0" w:rsidRDefault="00EC7BD0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cs="Tahoma"/>
                <w:sz w:val="22"/>
                <w:szCs w:val="22"/>
              </w:rPr>
            </w:pPr>
          </w:p>
          <w:p w14:paraId="13E2ADEE" w14:textId="52700CD7" w:rsidR="00181175" w:rsidRPr="00EC7BD0" w:rsidRDefault="00EC7BD0" w:rsidP="002E296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Chief Academic/Instructional Officer’s Name and Title (if different from above) (typed):</w:t>
            </w:r>
          </w:p>
          <w:p w14:paraId="7A3743F9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3537905C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18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18"/>
                <w:szCs w:val="18"/>
              </w:rPr>
            </w:pPr>
            <w:r w:rsidRPr="00EC7BD0">
              <w:rPr>
                <w:rFonts w:ascii="Overpass" w:hAnsi="Overpass" w:cs="Tahoma"/>
                <w:sz w:val="18"/>
                <w:szCs w:val="18"/>
              </w:rPr>
              <w:t>I certify that the statements herein are true, complete, and accurate to the best of my knowledge. I further certify that if OERGP program funds are awarded, this institution accepts the obligation to comply with terms and conditions set by the Texas Higher Education Coordinating Board.</w:t>
            </w:r>
          </w:p>
          <w:p w14:paraId="2FA9D84A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18"/>
                <w:szCs w:val="18"/>
                <w:u w:val="single"/>
              </w:rPr>
            </w:pPr>
          </w:p>
          <w:p w14:paraId="21DB5192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  <w:u w:val="single"/>
              </w:rPr>
            </w:pPr>
          </w:p>
          <w:p w14:paraId="12A206DE" w14:textId="7B986D69" w:rsidR="00EC7BD0" w:rsidRPr="00EC7BD0" w:rsidRDefault="00181175" w:rsidP="00EC7BD0">
            <w:pPr>
              <w:tabs>
                <w:tab w:val="clear" w:pos="8640"/>
                <w:tab w:val="left" w:pos="-72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___________________________________________                  ________________________________</w:t>
            </w:r>
          </w:p>
          <w:p w14:paraId="0B738AEB" w14:textId="21AA3CB3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 xml:space="preserve">  Authorized Institutional Representative Signature                        Date</w:t>
            </w:r>
          </w:p>
          <w:p w14:paraId="1AE753B4" w14:textId="3782EE77" w:rsidR="00EC7BD0" w:rsidRPr="00EC7BD0" w:rsidRDefault="00EC7BD0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01B8B8A9" w14:textId="712A4AD2" w:rsidR="00EC7BD0" w:rsidRPr="00EC7BD0" w:rsidRDefault="00EC7BD0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 xml:space="preserve">___________________________________________                  ________________________________ </w:t>
            </w:r>
          </w:p>
          <w:p w14:paraId="2561A1EE" w14:textId="2DC88C3D" w:rsidR="00EC7BD0" w:rsidRPr="00EC7BD0" w:rsidRDefault="00EC7BD0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Chief Academic/Instructional Officer Signature                            Date</w:t>
            </w:r>
          </w:p>
          <w:p w14:paraId="35032F69" w14:textId="77777777" w:rsidR="00EC7BD0" w:rsidRPr="00EC7BD0" w:rsidRDefault="00EC7BD0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6AA5008E" w14:textId="77777777" w:rsidR="00181175" w:rsidRPr="00EC7BD0" w:rsidRDefault="00181175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C0299A" w:rsidRPr="005264B6" w14:paraId="4BD5A929" w14:textId="77777777" w:rsidTr="00CD5DC9">
        <w:trPr>
          <w:trHeight w:val="523"/>
        </w:trPr>
        <w:tc>
          <w:tcPr>
            <w:tcW w:w="10970" w:type="dxa"/>
          </w:tcPr>
          <w:p w14:paraId="437EDEA8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Contact Person’s Name and Title in Office of Sponsored Projects/Grants Management Office (typed):</w:t>
            </w:r>
          </w:p>
          <w:p w14:paraId="7530B436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  <w:p w14:paraId="687E6C02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Name:</w:t>
            </w:r>
          </w:p>
          <w:p w14:paraId="5502743F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Title:</w:t>
            </w:r>
          </w:p>
          <w:p w14:paraId="5A3287D3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Phone:</w:t>
            </w:r>
          </w:p>
          <w:p w14:paraId="5F919BEB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  <w:r w:rsidRPr="00EC7BD0">
              <w:rPr>
                <w:rFonts w:ascii="Overpass" w:hAnsi="Overpass" w:cs="Tahoma"/>
                <w:sz w:val="22"/>
                <w:szCs w:val="22"/>
              </w:rPr>
              <w:t>Email:</w:t>
            </w:r>
          </w:p>
          <w:p w14:paraId="70176048" w14:textId="77777777" w:rsidR="00C0299A" w:rsidRPr="00EC7BD0" w:rsidRDefault="00C0299A" w:rsidP="00EC7BD0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64"/>
              <w:rPr>
                <w:rFonts w:ascii="Overpass" w:hAnsi="Overpass" w:cs="Tahoma"/>
                <w:sz w:val="22"/>
                <w:szCs w:val="22"/>
              </w:rPr>
            </w:pPr>
          </w:p>
        </w:tc>
      </w:tr>
    </w:tbl>
    <w:p w14:paraId="0367A297" w14:textId="77777777" w:rsidR="00181175" w:rsidRPr="005264B6" w:rsidRDefault="00181175" w:rsidP="00181175">
      <w:pPr>
        <w:tabs>
          <w:tab w:val="clear" w:pos="1440"/>
          <w:tab w:val="clear" w:pos="3312"/>
          <w:tab w:val="clear" w:pos="4752"/>
          <w:tab w:val="clear" w:pos="8640"/>
        </w:tabs>
        <w:jc w:val="center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br w:type="page"/>
      </w:r>
      <w:r w:rsidRPr="005264B6">
        <w:rPr>
          <w:rFonts w:ascii="Overpass" w:hAnsi="Overpass" w:cs="Tahoma"/>
          <w:b/>
        </w:rPr>
        <w:lastRenderedPageBreak/>
        <w:t xml:space="preserve">Open Educational Resources Grant Program </w:t>
      </w:r>
    </w:p>
    <w:p w14:paraId="39D52258" w14:textId="77777777" w:rsidR="00181175" w:rsidRPr="005264B6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  <w:highlight w:val="yellow"/>
        </w:rPr>
      </w:pPr>
    </w:p>
    <w:p w14:paraId="4093593E" w14:textId="7BC893EF" w:rsidR="00181175" w:rsidRPr="005264B6" w:rsidRDefault="00181175" w:rsidP="00181175">
      <w:pPr>
        <w:pStyle w:val="Level2"/>
        <w:ind w:left="0"/>
        <w:jc w:val="center"/>
        <w:rPr>
          <w:rFonts w:ascii="Overpass" w:hAnsi="Overpass"/>
          <w:caps/>
        </w:rPr>
      </w:pPr>
      <w:bookmarkStart w:id="0" w:name="_Toc517681745"/>
      <w:r w:rsidRPr="005264B6">
        <w:rPr>
          <w:rFonts w:ascii="Overpass" w:hAnsi="Overpass"/>
          <w:caps/>
        </w:rPr>
        <w:t>Project Narrative</w:t>
      </w:r>
      <w:bookmarkEnd w:id="0"/>
      <w:r w:rsidRPr="005264B6">
        <w:rPr>
          <w:rFonts w:ascii="Overpass" w:hAnsi="Overpass"/>
          <w:caps/>
        </w:rPr>
        <w:t xml:space="preserve"> </w:t>
      </w:r>
      <w:r w:rsidR="00335942" w:rsidRPr="005264B6">
        <w:rPr>
          <w:rFonts w:ascii="Overpass" w:hAnsi="Overpass"/>
          <w:caps/>
        </w:rPr>
        <w:t>(FORM 2)</w:t>
      </w:r>
    </w:p>
    <w:p w14:paraId="58E0207F" w14:textId="7DF38301" w:rsidR="007E64D3" w:rsidRPr="005264B6" w:rsidRDefault="007E64D3" w:rsidP="007E64D3">
      <w:pPr>
        <w:pStyle w:val="Level1"/>
        <w:jc w:val="center"/>
        <w:rPr>
          <w:rFonts w:ascii="Overpass" w:hAnsi="Overpass"/>
          <w:b w:val="0"/>
          <w:bCs/>
          <w:i/>
          <w:iCs/>
        </w:rPr>
      </w:pPr>
      <w:r w:rsidRPr="005264B6">
        <w:rPr>
          <w:rFonts w:ascii="Overpass" w:hAnsi="Overpass"/>
          <w:b w:val="0"/>
          <w:bCs/>
          <w:i/>
          <w:iCs/>
        </w:rPr>
        <w:t>Should not exceed 5 pages</w:t>
      </w:r>
    </w:p>
    <w:tbl>
      <w:tblPr>
        <w:tblStyle w:val="TableGrid"/>
        <w:tblpPr w:leftFromText="180" w:rightFromText="180" w:vertAnchor="text" w:horzAnchor="margin" w:tblpXSpec="center" w:tblpY="74"/>
        <w:tblW w:w="10970" w:type="dxa"/>
        <w:tblLayout w:type="fixed"/>
        <w:tblLook w:val="04A0" w:firstRow="1" w:lastRow="0" w:firstColumn="1" w:lastColumn="0" w:noHBand="0" w:noVBand="1"/>
      </w:tblPr>
      <w:tblGrid>
        <w:gridCol w:w="10970"/>
      </w:tblGrid>
      <w:tr w:rsidR="00081491" w:rsidRPr="005264B6" w14:paraId="56A39AF7" w14:textId="77777777" w:rsidTr="00C0299A">
        <w:trPr>
          <w:trHeight w:val="494"/>
        </w:trPr>
        <w:tc>
          <w:tcPr>
            <w:tcW w:w="10970" w:type="dxa"/>
            <w:shd w:val="clear" w:color="auto" w:fill="BFBFBF" w:themeFill="background1" w:themeFillShade="BF"/>
            <w:hideMark/>
          </w:tcPr>
          <w:p w14:paraId="21B5CDC4" w14:textId="0726215B" w:rsidR="00081491" w:rsidRPr="005264B6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bookmarkStart w:id="1" w:name="_Hlk13658520"/>
            <w:r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 xml:space="preserve"> Contact Information </w:t>
            </w:r>
            <w:r w:rsidR="00C0299A"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>– Applicant Institution</w:t>
            </w:r>
          </w:p>
        </w:tc>
      </w:tr>
      <w:tr w:rsidR="00081491" w:rsidRPr="005264B6" w14:paraId="763E6856" w14:textId="77777777" w:rsidTr="00B913EE">
        <w:trPr>
          <w:trHeight w:val="1650"/>
        </w:trPr>
        <w:tc>
          <w:tcPr>
            <w:tcW w:w="10970" w:type="dxa"/>
          </w:tcPr>
          <w:p w14:paraId="0E7F59C5" w14:textId="4961C727" w:rsidR="00081491" w:rsidRPr="005264B6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Applicant</w:t>
            </w:r>
            <w:r w:rsidR="00C0299A" w:rsidRPr="005264B6">
              <w:rPr>
                <w:rFonts w:ascii="Overpass" w:hAnsi="Overpass" w:cs="Tahoma"/>
                <w:sz w:val="22"/>
                <w:szCs w:val="22"/>
              </w:rPr>
              <w:t xml:space="preserve"> Institution</w:t>
            </w: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(typed): </w:t>
            </w:r>
          </w:p>
          <w:p w14:paraId="1A079748" w14:textId="77777777" w:rsidR="003878BB" w:rsidRPr="005264B6" w:rsidRDefault="003878BB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</w:p>
          <w:p w14:paraId="0D7E574C" w14:textId="0753198B" w:rsidR="00081491" w:rsidRPr="005264B6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Institution:</w:t>
            </w:r>
          </w:p>
          <w:p w14:paraId="42E7C198" w14:textId="61BD6143" w:rsidR="00081491" w:rsidRPr="005264B6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Phone:                                        </w:t>
            </w:r>
          </w:p>
          <w:p w14:paraId="19539973" w14:textId="08A94B60" w:rsidR="00081491" w:rsidRPr="005264B6" w:rsidRDefault="00081491" w:rsidP="00B913EE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Email Address:</w:t>
            </w:r>
          </w:p>
          <w:p w14:paraId="4D093B8D" w14:textId="252B4957" w:rsidR="00B913EE" w:rsidRPr="005264B6" w:rsidRDefault="00B913EE" w:rsidP="00B913EE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Mailing Address:</w:t>
            </w:r>
          </w:p>
        </w:tc>
      </w:tr>
      <w:tr w:rsidR="00081491" w:rsidRPr="005264B6" w14:paraId="172CC1EE" w14:textId="77777777" w:rsidTr="00B857C1">
        <w:trPr>
          <w:trHeight w:val="2573"/>
        </w:trPr>
        <w:tc>
          <w:tcPr>
            <w:tcW w:w="10970" w:type="dxa"/>
          </w:tcPr>
          <w:p w14:paraId="53359C75" w14:textId="6E069294" w:rsidR="00081491" w:rsidRPr="005264B6" w:rsidRDefault="00081491" w:rsidP="00081491">
            <w:pPr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</w:t>
            </w:r>
            <w:r w:rsidR="00C0299A" w:rsidRPr="005264B6">
              <w:rPr>
                <w:rFonts w:ascii="Overpass" w:hAnsi="Overpass" w:cs="Tahoma"/>
                <w:sz w:val="22"/>
                <w:szCs w:val="22"/>
              </w:rPr>
              <w:t xml:space="preserve">Primary Faculty </w:t>
            </w:r>
            <w:r w:rsidRPr="005264B6">
              <w:rPr>
                <w:rFonts w:ascii="Overpass" w:hAnsi="Overpass" w:cs="Tahoma"/>
                <w:sz w:val="22"/>
                <w:szCs w:val="22"/>
              </w:rPr>
              <w:t>Contact (typed):</w:t>
            </w:r>
          </w:p>
          <w:p w14:paraId="4AC02007" w14:textId="77777777" w:rsidR="00081491" w:rsidRPr="005264B6" w:rsidRDefault="00081491" w:rsidP="00081491">
            <w:pPr>
              <w:tabs>
                <w:tab w:val="left" w:pos="5400"/>
              </w:tabs>
              <w:ind w:left="66"/>
              <w:rPr>
                <w:rFonts w:ascii="Overpass" w:hAnsi="Overpass" w:cs="Tahoma"/>
                <w:sz w:val="22"/>
                <w:szCs w:val="22"/>
              </w:rPr>
            </w:pPr>
          </w:p>
          <w:p w14:paraId="4799791F" w14:textId="48BB02B9" w:rsidR="00081491" w:rsidRPr="005264B6" w:rsidRDefault="00C0299A" w:rsidP="00081491">
            <w:pPr>
              <w:tabs>
                <w:tab w:val="left" w:pos="5400"/>
              </w:tabs>
              <w:ind w:left="66"/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Name:</w:t>
            </w:r>
          </w:p>
          <w:p w14:paraId="65C86629" w14:textId="67E1C60B" w:rsidR="00081491" w:rsidRPr="005264B6" w:rsidRDefault="00C0299A" w:rsidP="00C0299A">
            <w:pPr>
              <w:tabs>
                <w:tab w:val="left" w:pos="5400"/>
              </w:tabs>
              <w:ind w:left="66"/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Title:</w:t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ab/>
            </w:r>
          </w:p>
          <w:p w14:paraId="06217653" w14:textId="4CC51423" w:rsidR="00C0299A" w:rsidRPr="005264B6" w:rsidRDefault="00081491" w:rsidP="00081491">
            <w:pPr>
              <w:tabs>
                <w:tab w:val="left" w:pos="5400"/>
              </w:tabs>
              <w:ind w:left="66"/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Phone</w:t>
            </w:r>
            <w:r w:rsidR="00C0299A" w:rsidRPr="005264B6">
              <w:rPr>
                <w:rFonts w:ascii="Overpass" w:hAnsi="Overpass" w:cs="Tahoma"/>
                <w:sz w:val="22"/>
                <w:szCs w:val="22"/>
              </w:rPr>
              <w:t>:</w:t>
            </w:r>
          </w:p>
          <w:p w14:paraId="5404332C" w14:textId="3B256922" w:rsidR="00081491" w:rsidRPr="005264B6" w:rsidRDefault="00081491" w:rsidP="00081491">
            <w:pPr>
              <w:tabs>
                <w:tab w:val="left" w:pos="5400"/>
              </w:tabs>
              <w:ind w:left="66"/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Email</w:t>
            </w:r>
            <w:r w:rsidR="00C0299A" w:rsidRPr="005264B6">
              <w:rPr>
                <w:rFonts w:ascii="Overpass" w:hAnsi="Overpass" w:cs="Tahoma"/>
                <w:sz w:val="22"/>
                <w:szCs w:val="22"/>
              </w:rPr>
              <w:t xml:space="preserve"> Address:</w:t>
            </w:r>
            <w:r w:rsidRPr="005264B6">
              <w:rPr>
                <w:rFonts w:ascii="Overpass" w:hAnsi="Overpass" w:cs="Tahoma"/>
                <w:sz w:val="22"/>
                <w:szCs w:val="22"/>
              </w:rPr>
              <w:tab/>
              <w:t xml:space="preserve">             </w:t>
            </w:r>
          </w:p>
          <w:p w14:paraId="63618D50" w14:textId="0D002302" w:rsidR="00C0299A" w:rsidRPr="005264B6" w:rsidRDefault="00C0299A" w:rsidP="00B913EE">
            <w:pPr>
              <w:tabs>
                <w:tab w:val="left" w:pos="5400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</w:t>
            </w:r>
            <w:r w:rsidR="00081491" w:rsidRPr="005264B6">
              <w:rPr>
                <w:rFonts w:ascii="Overpass" w:hAnsi="Overpass" w:cs="Tahoma"/>
                <w:sz w:val="22"/>
                <w:szCs w:val="22"/>
              </w:rPr>
              <w:t xml:space="preserve">Mailing Address:         </w:t>
            </w:r>
          </w:p>
          <w:p w14:paraId="2A9D950C" w14:textId="77777777" w:rsidR="00B857C1" w:rsidRDefault="00B857C1"/>
          <w:p w14:paraId="3691EC8E" w14:textId="77777777" w:rsidR="00081491" w:rsidRPr="005264B6" w:rsidRDefault="00081491" w:rsidP="00B913EE">
            <w:pPr>
              <w:tabs>
                <w:tab w:val="left" w:pos="5400"/>
              </w:tabs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B857C1" w:rsidRPr="005264B6" w14:paraId="6126EF1F" w14:textId="77777777" w:rsidTr="00B857C1">
        <w:trPr>
          <w:trHeight w:val="440"/>
        </w:trPr>
        <w:tc>
          <w:tcPr>
            <w:tcW w:w="10970" w:type="dxa"/>
            <w:shd w:val="clear" w:color="auto" w:fill="BFBFBF" w:themeFill="background1" w:themeFillShade="BF"/>
          </w:tcPr>
          <w:p w14:paraId="47E2C185" w14:textId="1A7E3645" w:rsidR="00B857C1" w:rsidRPr="00B857C1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>Contact Information – Partner Institution(s), if applicable</w:t>
            </w:r>
          </w:p>
        </w:tc>
      </w:tr>
      <w:tr w:rsidR="00B857C1" w:rsidRPr="005264B6" w14:paraId="1A1D53C6" w14:textId="77777777" w:rsidTr="00B857C1">
        <w:trPr>
          <w:trHeight w:val="440"/>
        </w:trPr>
        <w:tc>
          <w:tcPr>
            <w:tcW w:w="10970" w:type="dxa"/>
            <w:shd w:val="clear" w:color="auto" w:fill="auto"/>
          </w:tcPr>
          <w:p w14:paraId="7D49269D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Partner Institution(s) (typed): </w:t>
            </w:r>
          </w:p>
          <w:p w14:paraId="7A5B4640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</w:p>
          <w:p w14:paraId="1AA2F0C6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Institution:</w:t>
            </w:r>
          </w:p>
          <w:p w14:paraId="77FBA894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Phone:                                        </w:t>
            </w:r>
          </w:p>
          <w:p w14:paraId="0C7F2F01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Email Address:</w:t>
            </w:r>
          </w:p>
          <w:p w14:paraId="063AE8F2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Mailing Address:</w:t>
            </w:r>
          </w:p>
          <w:p w14:paraId="0398DB2F" w14:textId="77777777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b/>
                <w:bCs/>
                <w:szCs w:val="22"/>
              </w:rPr>
            </w:pPr>
          </w:p>
        </w:tc>
      </w:tr>
      <w:tr w:rsidR="00B857C1" w:rsidRPr="005264B6" w14:paraId="1C108942" w14:textId="77777777" w:rsidTr="00B857C1">
        <w:trPr>
          <w:trHeight w:val="440"/>
        </w:trPr>
        <w:tc>
          <w:tcPr>
            <w:tcW w:w="10970" w:type="dxa"/>
            <w:shd w:val="clear" w:color="auto" w:fill="auto"/>
          </w:tcPr>
          <w:p w14:paraId="0C05A3EA" w14:textId="77777777" w:rsidR="00B857C1" w:rsidRPr="005264B6" w:rsidRDefault="00B857C1" w:rsidP="00B857C1">
            <w:pPr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Primary Faculty Contact at Partner Institution(s) (typed):</w:t>
            </w:r>
          </w:p>
          <w:p w14:paraId="4F6DF21E" w14:textId="77777777" w:rsidR="00B857C1" w:rsidRPr="005264B6" w:rsidRDefault="00B857C1" w:rsidP="00B857C1">
            <w:pPr>
              <w:rPr>
                <w:rFonts w:ascii="Overpass" w:hAnsi="Overpass" w:cs="Tahoma"/>
                <w:sz w:val="22"/>
                <w:szCs w:val="22"/>
              </w:rPr>
            </w:pPr>
          </w:p>
          <w:p w14:paraId="47EE45E2" w14:textId="77777777" w:rsidR="00B857C1" w:rsidRPr="005264B6" w:rsidRDefault="00B857C1" w:rsidP="00B857C1">
            <w:pPr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Name:</w:t>
            </w:r>
          </w:p>
          <w:p w14:paraId="1AFBD8E7" w14:textId="77777777" w:rsidR="00B857C1" w:rsidRPr="005264B6" w:rsidRDefault="00B857C1" w:rsidP="00B857C1">
            <w:pPr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Title:</w:t>
            </w:r>
          </w:p>
          <w:p w14:paraId="4ABCDBAD" w14:textId="77777777" w:rsidR="00B857C1" w:rsidRPr="005264B6" w:rsidRDefault="00B857C1" w:rsidP="00B857C1">
            <w:pPr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Phone:</w:t>
            </w:r>
          </w:p>
          <w:p w14:paraId="3C0EBA5E" w14:textId="4A4459CF" w:rsidR="00B857C1" w:rsidRPr="005264B6" w:rsidRDefault="00B857C1" w:rsidP="00B857C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 xml:space="preserve"> Email Address:</w:t>
            </w:r>
          </w:p>
        </w:tc>
      </w:tr>
      <w:bookmarkEnd w:id="1"/>
    </w:tbl>
    <w:p w14:paraId="687A85D5" w14:textId="77777777" w:rsidR="00181175" w:rsidRPr="005264B6" w:rsidRDefault="00181175" w:rsidP="00181175">
      <w:pPr>
        <w:jc w:val="both"/>
        <w:rPr>
          <w:rFonts w:ascii="Overpass" w:hAnsi="Overpass" w:cs="Tahoma"/>
        </w:rPr>
      </w:pPr>
    </w:p>
    <w:p w14:paraId="1B01E400" w14:textId="7A422FD2" w:rsidR="00B913EE" w:rsidRPr="005264B6" w:rsidRDefault="00B913EE" w:rsidP="47DF448F">
      <w:pPr>
        <w:pStyle w:val="ListParagraph"/>
        <w:widowControl/>
        <w:numPr>
          <w:ilvl w:val="0"/>
          <w:numId w:val="0"/>
        </w:numPr>
        <w:tabs>
          <w:tab w:val="left" w:pos="720"/>
        </w:tabs>
        <w:autoSpaceDE/>
        <w:adjustRightInd/>
        <w:spacing w:before="0" w:after="0"/>
        <w:contextualSpacing/>
        <w:rPr>
          <w:rFonts w:ascii="Overpass" w:hAnsi="Overpass" w:cs="Tahoma"/>
          <w:b/>
          <w:bCs/>
        </w:rPr>
      </w:pPr>
      <w:r w:rsidRPr="47DF448F">
        <w:rPr>
          <w:rFonts w:ascii="Overpass" w:hAnsi="Overpass" w:cs="Tahoma"/>
          <w:b/>
          <w:bCs/>
        </w:rPr>
        <w:t xml:space="preserve">See the Request for Applications (RFA) Section 8.2 at </w:t>
      </w:r>
      <w:hyperlink r:id="rId10" w:history="1">
        <w:r w:rsidR="002C4181" w:rsidRPr="002C4181">
          <w:rPr>
            <w:rStyle w:val="Hyperlink"/>
            <w:rFonts w:ascii="Overpass" w:hAnsi="Overpass" w:cs="Tahoma"/>
            <w:b/>
            <w:bCs/>
          </w:rPr>
          <w:t>OER Grant Program</w:t>
        </w:r>
      </w:hyperlink>
      <w:r w:rsidR="002C4181">
        <w:rPr>
          <w:rFonts w:ascii="Overpass" w:hAnsi="Overpass" w:cs="Tahoma"/>
          <w:b/>
          <w:bCs/>
        </w:rPr>
        <w:t xml:space="preserve"> </w:t>
      </w:r>
      <w:r w:rsidRPr="47DF448F">
        <w:rPr>
          <w:rFonts w:ascii="Overpass" w:hAnsi="Overpass" w:cs="Tahoma"/>
          <w:b/>
          <w:bCs/>
        </w:rPr>
        <w:t>for details:</w:t>
      </w:r>
    </w:p>
    <w:p w14:paraId="32949B08" w14:textId="77777777" w:rsidR="00B913EE" w:rsidRPr="005264B6" w:rsidRDefault="00B913EE" w:rsidP="00B913EE">
      <w:pPr>
        <w:pStyle w:val="ListParagraph"/>
        <w:widowControl/>
        <w:numPr>
          <w:ilvl w:val="0"/>
          <w:numId w:val="0"/>
        </w:numPr>
        <w:tabs>
          <w:tab w:val="left" w:pos="720"/>
        </w:tabs>
        <w:autoSpaceDE/>
        <w:adjustRightInd/>
        <w:spacing w:before="0" w:after="0"/>
        <w:ind w:left="-810"/>
        <w:contextualSpacing/>
        <w:rPr>
          <w:rFonts w:ascii="Overpass" w:hAnsi="Overpass" w:cs="Tahoma"/>
          <w:b/>
        </w:rPr>
      </w:pPr>
    </w:p>
    <w:p w14:paraId="0A0C633E" w14:textId="20836808" w:rsidR="00B913EE" w:rsidRPr="005264B6" w:rsidRDefault="00B913EE" w:rsidP="00B913EE">
      <w:pPr>
        <w:pStyle w:val="ListParagraph"/>
        <w:numPr>
          <w:ilvl w:val="0"/>
          <w:numId w:val="14"/>
        </w:numPr>
        <w:tabs>
          <w:tab w:val="left" w:pos="720"/>
        </w:tabs>
        <w:contextualSpacing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>Project Summary (RFA Section 8.2.2)</w:t>
      </w:r>
    </w:p>
    <w:p w14:paraId="1847F321" w14:textId="6F3E68F8" w:rsidR="00B913EE" w:rsidRPr="005264B6" w:rsidRDefault="00B913EE" w:rsidP="003878BB">
      <w:pPr>
        <w:pStyle w:val="ListParagraph"/>
        <w:numPr>
          <w:ilvl w:val="0"/>
          <w:numId w:val="14"/>
        </w:numPr>
        <w:tabs>
          <w:tab w:val="left" w:pos="720"/>
        </w:tabs>
        <w:spacing w:before="0" w:after="0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>Description of Applicant (RFA Section 8.2.3)</w:t>
      </w:r>
    </w:p>
    <w:p w14:paraId="53ECF484" w14:textId="65F78472" w:rsidR="007E64D3" w:rsidRPr="005264B6" w:rsidRDefault="00B913EE" w:rsidP="003878BB">
      <w:pPr>
        <w:pStyle w:val="ListParagraph"/>
        <w:numPr>
          <w:ilvl w:val="0"/>
          <w:numId w:val="14"/>
        </w:numPr>
        <w:tabs>
          <w:tab w:val="left" w:pos="720"/>
        </w:tabs>
        <w:spacing w:before="0" w:after="0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 xml:space="preserve">Assessment of Need (RFA Section 8.2.4) </w:t>
      </w:r>
    </w:p>
    <w:p w14:paraId="0E53811A" w14:textId="29C57F40" w:rsidR="009C3AB4" w:rsidRPr="005264B6" w:rsidRDefault="009C3AB4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br w:type="page"/>
      </w:r>
    </w:p>
    <w:p w14:paraId="3B32047B" w14:textId="77777777" w:rsidR="009C3AB4" w:rsidRPr="005264B6" w:rsidRDefault="009C3AB4" w:rsidP="009C3AB4">
      <w:pPr>
        <w:tabs>
          <w:tab w:val="clear" w:pos="1440"/>
          <w:tab w:val="clear" w:pos="3312"/>
          <w:tab w:val="clear" w:pos="4752"/>
          <w:tab w:val="clear" w:pos="8640"/>
        </w:tabs>
        <w:jc w:val="center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lastRenderedPageBreak/>
        <w:t xml:space="preserve">Open Educational Resources Grant Program </w:t>
      </w:r>
    </w:p>
    <w:p w14:paraId="08E2B136" w14:textId="77777777" w:rsidR="009C3AB4" w:rsidRPr="005264B6" w:rsidRDefault="009C3AB4" w:rsidP="009C3AB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  <w:highlight w:val="yellow"/>
        </w:rPr>
      </w:pPr>
    </w:p>
    <w:p w14:paraId="7BB525E0" w14:textId="7B9530EB" w:rsidR="009C3AB4" w:rsidRPr="005264B6" w:rsidRDefault="009C3AB4" w:rsidP="009C3AB4">
      <w:pPr>
        <w:pStyle w:val="Level2"/>
        <w:ind w:left="0"/>
        <w:jc w:val="center"/>
        <w:rPr>
          <w:rFonts w:ascii="Overpass" w:hAnsi="Overpass"/>
          <w:caps/>
        </w:rPr>
      </w:pPr>
      <w:r w:rsidRPr="005264B6">
        <w:rPr>
          <w:rFonts w:ascii="Overpass" w:hAnsi="Overpass"/>
          <w:caps/>
        </w:rPr>
        <w:t>PROJECT WORK PLAN OR TIMELINE</w:t>
      </w:r>
      <w:r w:rsidR="00335942" w:rsidRPr="005264B6">
        <w:rPr>
          <w:rFonts w:ascii="Overpass" w:hAnsi="Overpass"/>
          <w:caps/>
        </w:rPr>
        <w:t xml:space="preserve"> (FORM 3)</w:t>
      </w:r>
    </w:p>
    <w:tbl>
      <w:tblPr>
        <w:tblStyle w:val="TableGrid"/>
        <w:tblW w:w="10980" w:type="dxa"/>
        <w:tblInd w:w="-815" w:type="dxa"/>
        <w:tblLayout w:type="fixed"/>
        <w:tblLook w:val="04A0" w:firstRow="1" w:lastRow="0" w:firstColumn="1" w:lastColumn="0" w:noHBand="0" w:noVBand="1"/>
      </w:tblPr>
      <w:tblGrid>
        <w:gridCol w:w="10980"/>
      </w:tblGrid>
      <w:tr w:rsidR="009C3AB4" w:rsidRPr="005264B6" w14:paraId="63662420" w14:textId="77777777" w:rsidTr="00D94C8A">
        <w:trPr>
          <w:trHeight w:val="817"/>
        </w:trPr>
        <w:tc>
          <w:tcPr>
            <w:tcW w:w="10980" w:type="dxa"/>
          </w:tcPr>
          <w:p w14:paraId="3B0984FD" w14:textId="77777777" w:rsidR="009C3AB4" w:rsidRPr="005264B6" w:rsidRDefault="009C3AB4" w:rsidP="00D94C8A">
            <w:pPr>
              <w:spacing w:line="120" w:lineRule="exact"/>
              <w:ind w:left="-102"/>
              <w:rPr>
                <w:rFonts w:ascii="Overpass" w:hAnsi="Overpass" w:cs="Tahoma"/>
                <w:szCs w:val="20"/>
              </w:rPr>
            </w:pPr>
          </w:p>
          <w:p w14:paraId="773FC05D" w14:textId="4B0B0D64" w:rsidR="009C3AB4" w:rsidRPr="005264B6" w:rsidRDefault="009C3AB4" w:rsidP="00C21D5D">
            <w:pPr>
              <w:rPr>
                <w:rFonts w:ascii="Overpass" w:hAnsi="Overpass" w:cs="Tahoma"/>
                <w:szCs w:val="20"/>
              </w:rPr>
            </w:pPr>
            <w:r w:rsidRPr="005264B6">
              <w:rPr>
                <w:rFonts w:ascii="Overpass" w:hAnsi="Overpass" w:cs="Tahoma"/>
                <w:szCs w:val="20"/>
              </w:rPr>
              <w:t>Applicant Institution:</w:t>
            </w:r>
          </w:p>
          <w:p w14:paraId="63C3A38C" w14:textId="77777777" w:rsidR="009C3AB4" w:rsidRPr="005264B6" w:rsidRDefault="009C3AB4" w:rsidP="00C21D5D">
            <w:pPr>
              <w:rPr>
                <w:rFonts w:ascii="Overpass" w:hAnsi="Overpass" w:cs="Tahoma"/>
              </w:rPr>
            </w:pPr>
          </w:p>
        </w:tc>
      </w:tr>
    </w:tbl>
    <w:p w14:paraId="5E2BF16C" w14:textId="6C02CB91" w:rsidR="009C3AB4" w:rsidRPr="005264B6" w:rsidRDefault="00B913EE" w:rsidP="00B913EE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  <w:caps/>
        </w:rPr>
        <w:t>S</w:t>
      </w:r>
      <w:r w:rsidRPr="005264B6">
        <w:rPr>
          <w:rFonts w:ascii="Overpass" w:hAnsi="Overpass"/>
        </w:rPr>
        <w:t xml:space="preserve">ee the RFA Sections 8.3 and 8.4 at </w:t>
      </w:r>
      <w:hyperlink r:id="rId11" w:history="1">
        <w:r w:rsidR="002C4181" w:rsidRPr="002C4181">
          <w:rPr>
            <w:rStyle w:val="Hyperlink"/>
            <w:rFonts w:ascii="Overpass" w:hAnsi="Overpass" w:cs="Tahoma"/>
            <w:bCs/>
          </w:rPr>
          <w:t>OER Grant Program</w:t>
        </w:r>
      </w:hyperlink>
      <w:r w:rsidR="002C4181">
        <w:rPr>
          <w:rFonts w:ascii="Overpass" w:hAnsi="Overpass" w:cs="Tahoma"/>
          <w:b w:val="0"/>
          <w:bCs/>
        </w:rPr>
        <w:t xml:space="preserve"> </w:t>
      </w:r>
      <w:r w:rsidRPr="005264B6">
        <w:rPr>
          <w:rFonts w:ascii="Overpass" w:hAnsi="Overpass"/>
        </w:rPr>
        <w:t>for details:</w:t>
      </w:r>
    </w:p>
    <w:p w14:paraId="7A7BB660" w14:textId="7E14A67E" w:rsidR="007E64D3" w:rsidRPr="005264B6" w:rsidRDefault="009C3AB4" w:rsidP="003878BB">
      <w:pPr>
        <w:pStyle w:val="Level2"/>
        <w:numPr>
          <w:ilvl w:val="0"/>
          <w:numId w:val="15"/>
        </w:numPr>
        <w:rPr>
          <w:rFonts w:ascii="Overpass" w:hAnsi="Overpass"/>
          <w:caps/>
        </w:rPr>
      </w:pPr>
      <w:r w:rsidRPr="005264B6">
        <w:rPr>
          <w:rFonts w:ascii="Overpass" w:hAnsi="Overpass"/>
        </w:rPr>
        <w:t>Project Goal Statement</w:t>
      </w:r>
      <w:r w:rsidR="003878BB" w:rsidRPr="005264B6">
        <w:rPr>
          <w:rFonts w:ascii="Overpass" w:hAnsi="Overpass"/>
        </w:rPr>
        <w:t xml:space="preserve"> (RFA Section 8.3.1)</w:t>
      </w:r>
      <w:r w:rsidR="003878BB" w:rsidRPr="005264B6">
        <w:rPr>
          <w:rFonts w:ascii="Overpass" w:hAnsi="Overpass"/>
          <w:caps/>
        </w:rPr>
        <w:t xml:space="preserve"> </w:t>
      </w:r>
    </w:p>
    <w:p w14:paraId="45CCC371" w14:textId="5C8E4034" w:rsidR="002127B0" w:rsidRPr="005264B6" w:rsidRDefault="00D115F0" w:rsidP="003878BB">
      <w:pPr>
        <w:pStyle w:val="Level2"/>
        <w:numPr>
          <w:ilvl w:val="0"/>
          <w:numId w:val="15"/>
        </w:numPr>
        <w:rPr>
          <w:rFonts w:ascii="Overpass" w:hAnsi="Overpass"/>
          <w:caps/>
        </w:rPr>
      </w:pPr>
      <w:r w:rsidRPr="005264B6">
        <w:rPr>
          <w:rFonts w:ascii="Overpass" w:hAnsi="Overpass"/>
        </w:rPr>
        <w:t>Major Project Objectives and Expected Outcomes</w:t>
      </w:r>
      <w:r w:rsidR="003878BB" w:rsidRPr="005264B6">
        <w:rPr>
          <w:rFonts w:ascii="Overpass" w:hAnsi="Overpass"/>
        </w:rPr>
        <w:t xml:space="preserve"> (RFA Section 8.3.2)</w:t>
      </w:r>
      <w:r w:rsidR="003878BB" w:rsidRPr="005264B6">
        <w:rPr>
          <w:rFonts w:ascii="Overpass" w:hAnsi="Overpass"/>
          <w:caps/>
        </w:rPr>
        <w:t xml:space="preserve"> </w:t>
      </w:r>
    </w:p>
    <w:p w14:paraId="36C8E89E" w14:textId="6E9E16B6" w:rsidR="00D115F0" w:rsidRPr="003878BB" w:rsidRDefault="009C3AB4" w:rsidP="003878BB">
      <w:pPr>
        <w:pStyle w:val="Level2"/>
        <w:numPr>
          <w:ilvl w:val="0"/>
          <w:numId w:val="15"/>
        </w:numPr>
      </w:pPr>
      <w:r w:rsidRPr="005264B6">
        <w:rPr>
          <w:rFonts w:ascii="Overpass" w:hAnsi="Overpass"/>
        </w:rPr>
        <w:t>Project Evaluation</w:t>
      </w:r>
      <w:r w:rsidR="003878BB" w:rsidRPr="005264B6">
        <w:rPr>
          <w:rFonts w:ascii="Overpass" w:hAnsi="Overpass"/>
        </w:rPr>
        <w:t xml:space="preserve"> (RFA Section 8.4) </w:t>
      </w:r>
      <w:r w:rsidR="00D115F0" w:rsidRPr="005264B6">
        <w:rPr>
          <w:rFonts w:ascii="Overpass" w:hAnsi="Overpass"/>
        </w:rPr>
        <w:br w:type="page"/>
      </w:r>
    </w:p>
    <w:p w14:paraId="0C525AD2" w14:textId="77777777" w:rsidR="00D115F0" w:rsidRPr="005264B6" w:rsidRDefault="00D115F0" w:rsidP="00D115F0">
      <w:pPr>
        <w:tabs>
          <w:tab w:val="clear" w:pos="1440"/>
          <w:tab w:val="clear" w:pos="3312"/>
          <w:tab w:val="clear" w:pos="4752"/>
          <w:tab w:val="clear" w:pos="8640"/>
        </w:tabs>
        <w:jc w:val="center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lastRenderedPageBreak/>
        <w:t xml:space="preserve">Open Educational Resources Grant Program </w:t>
      </w:r>
    </w:p>
    <w:p w14:paraId="4E72E93A" w14:textId="77777777" w:rsidR="00D115F0" w:rsidRPr="005264B6" w:rsidRDefault="00D115F0" w:rsidP="00D115F0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  <w:highlight w:val="yellow"/>
        </w:rPr>
      </w:pPr>
    </w:p>
    <w:p w14:paraId="59D4BA16" w14:textId="7E63711E" w:rsidR="006A5204" w:rsidRPr="005264B6" w:rsidRDefault="00D115F0" w:rsidP="006A5204">
      <w:pPr>
        <w:pStyle w:val="Level2"/>
        <w:ind w:left="0"/>
        <w:jc w:val="center"/>
        <w:rPr>
          <w:rFonts w:ascii="Overpass" w:hAnsi="Overpass"/>
          <w:caps/>
        </w:rPr>
      </w:pPr>
      <w:r w:rsidRPr="005264B6">
        <w:rPr>
          <w:rFonts w:ascii="Overpass" w:hAnsi="Overpass"/>
          <w:caps/>
        </w:rPr>
        <w:t>PROJECT BUDGET (FORM 4)</w:t>
      </w:r>
    </w:p>
    <w:p w14:paraId="0813277A" w14:textId="796E078E" w:rsidR="003878BB" w:rsidRPr="005264B6" w:rsidRDefault="003878BB" w:rsidP="00D115F0">
      <w:pPr>
        <w:pStyle w:val="textlevel2"/>
        <w:ind w:left="0"/>
        <w:rPr>
          <w:rFonts w:ascii="Overpass" w:hAnsi="Overpass"/>
          <w:b/>
          <w:bCs/>
        </w:rPr>
      </w:pPr>
    </w:p>
    <w:p w14:paraId="4A516C53" w14:textId="6EC49EF6" w:rsidR="00D115F0" w:rsidRPr="005264B6" w:rsidRDefault="00D115F0" w:rsidP="00D115F0">
      <w:pPr>
        <w:pStyle w:val="textlevel2"/>
        <w:ind w:left="0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>Development Grants:</w:t>
      </w:r>
    </w:p>
    <w:p w14:paraId="30B57C54" w14:textId="5F45B890" w:rsidR="00D115F0" w:rsidRPr="005264B6" w:rsidRDefault="00D115F0" w:rsidP="00D115F0">
      <w:pPr>
        <w:tabs>
          <w:tab w:val="left" w:pos="1080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 xml:space="preserve">Include a summary project budget including a description of </w:t>
      </w:r>
      <w:r w:rsidR="0066370B" w:rsidRPr="005264B6">
        <w:rPr>
          <w:rFonts w:ascii="Overpass" w:hAnsi="Overpass" w:cs="Tahoma"/>
        </w:rPr>
        <w:t>any</w:t>
      </w:r>
      <w:r w:rsidRPr="005264B6">
        <w:rPr>
          <w:rFonts w:ascii="Overpass" w:hAnsi="Overpass" w:cs="Tahoma"/>
        </w:rPr>
        <w:t xml:space="preserve"> local matching commitment. Award funds may be used for instructional design, project management, faculty summer salaries, digital media production, or other costs directly related to content development. Institutional matching is </w:t>
      </w:r>
      <w:r w:rsidR="002C4181">
        <w:rPr>
          <w:rFonts w:ascii="Overpass" w:hAnsi="Overpass" w:cs="Tahoma"/>
        </w:rPr>
        <w:t xml:space="preserve">required </w:t>
      </w:r>
      <w:r w:rsidRPr="005264B6">
        <w:rPr>
          <w:rFonts w:ascii="Overpass" w:hAnsi="Overpass" w:cs="Tahoma"/>
        </w:rPr>
        <w:t xml:space="preserve">and may include in-kind contributions for instructional designers or project </w:t>
      </w:r>
      <w:r w:rsidR="00295C40">
        <w:rPr>
          <w:rFonts w:ascii="Overpass" w:hAnsi="Overpass" w:cs="Tahoma"/>
        </w:rPr>
        <w:t xml:space="preserve">managers and grant administration costs. </w:t>
      </w:r>
    </w:p>
    <w:p w14:paraId="3D6F63A1" w14:textId="77777777" w:rsidR="00D115F0" w:rsidRPr="005264B6" w:rsidRDefault="00D115F0" w:rsidP="00D115F0">
      <w:pPr>
        <w:pStyle w:val="textlevel2"/>
        <w:ind w:left="0"/>
        <w:rPr>
          <w:rFonts w:ascii="Overpass" w:hAnsi="Overpass"/>
        </w:rPr>
      </w:pPr>
    </w:p>
    <w:p w14:paraId="754DEB68" w14:textId="77777777" w:rsidR="00D115F0" w:rsidRPr="005264B6" w:rsidRDefault="00D115F0" w:rsidP="00D115F0">
      <w:pPr>
        <w:pStyle w:val="textlevel2"/>
        <w:ind w:left="0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>Implementation Grants:</w:t>
      </w:r>
    </w:p>
    <w:p w14:paraId="4582460A" w14:textId="533CFB22" w:rsidR="0066370B" w:rsidRPr="005264B6" w:rsidRDefault="00D115F0" w:rsidP="0066370B">
      <w:pPr>
        <w:pStyle w:val="Level2"/>
        <w:ind w:left="0"/>
        <w:rPr>
          <w:rFonts w:ascii="Overpass" w:hAnsi="Overpass"/>
          <w:b w:val="0"/>
          <w:bCs/>
          <w:caps/>
        </w:rPr>
      </w:pPr>
      <w:r w:rsidRPr="005264B6">
        <w:rPr>
          <w:rFonts w:ascii="Overpass" w:hAnsi="Overpass"/>
          <w:b w:val="0"/>
          <w:bCs/>
        </w:rPr>
        <w:t>Include a summary budget</w:t>
      </w:r>
      <w:r w:rsidR="00F35D88">
        <w:rPr>
          <w:rFonts w:ascii="Overpass" w:hAnsi="Overpass"/>
          <w:b w:val="0"/>
          <w:bCs/>
        </w:rPr>
        <w:t xml:space="preserve">. </w:t>
      </w:r>
      <w:r w:rsidR="00FF6F6E" w:rsidRPr="005264B6">
        <w:rPr>
          <w:rFonts w:ascii="Overpass" w:hAnsi="Overpass"/>
          <w:b w:val="0"/>
          <w:bCs/>
        </w:rPr>
        <w:t>Award</w:t>
      </w:r>
      <w:r w:rsidRPr="00F35D88">
        <w:rPr>
          <w:rFonts w:ascii="Overpass" w:hAnsi="Overpass" w:cs="Tahoma"/>
        </w:rPr>
        <w:t xml:space="preserve"> </w:t>
      </w:r>
      <w:r w:rsidR="0066370B" w:rsidRPr="005264B6">
        <w:rPr>
          <w:rFonts w:ascii="Overpass" w:hAnsi="Overpass"/>
          <w:b w:val="0"/>
          <w:bCs/>
        </w:rPr>
        <w:t xml:space="preserve">funds may be used for instructional design, project management, funding for faculty above and beyond salary, professional development costs, digital media production, or other costs directly related to </w:t>
      </w:r>
      <w:r w:rsidR="00FF6F6E" w:rsidRPr="005264B6">
        <w:rPr>
          <w:rFonts w:ascii="Overpass" w:hAnsi="Overpass"/>
          <w:b w:val="0"/>
          <w:bCs/>
        </w:rPr>
        <w:t>course redesign</w:t>
      </w:r>
      <w:r w:rsidR="00E76297">
        <w:rPr>
          <w:rFonts w:ascii="Overpass" w:hAnsi="Overpass"/>
          <w:b w:val="0"/>
          <w:bCs/>
        </w:rPr>
        <w:t>.</w:t>
      </w:r>
    </w:p>
    <w:p w14:paraId="553AA1FF" w14:textId="0E4F1C47" w:rsidR="003878BB" w:rsidRPr="005264B6" w:rsidRDefault="003878BB" w:rsidP="003878BB">
      <w:pPr>
        <w:pStyle w:val="textlevel2"/>
        <w:tabs>
          <w:tab w:val="clear" w:pos="1440"/>
          <w:tab w:val="clear" w:pos="3312"/>
          <w:tab w:val="clear" w:pos="4752"/>
          <w:tab w:val="clear" w:pos="8640"/>
        </w:tabs>
        <w:spacing w:after="240"/>
        <w:ind w:left="0"/>
        <w:jc w:val="both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 xml:space="preserve">Refer to Section 6.2 of RFA for allowable costs and prohibited costs. </w:t>
      </w:r>
    </w:p>
    <w:p w14:paraId="1205A72D" w14:textId="0D24C8C0" w:rsidR="00D25337" w:rsidRPr="005264B6" w:rsidRDefault="00D25337" w:rsidP="00D25337">
      <w:pPr>
        <w:tabs>
          <w:tab w:val="left" w:pos="1080"/>
        </w:tabs>
        <w:rPr>
          <w:rFonts w:ascii="Overpass" w:hAnsi="Overpass" w:cs="Tahoma"/>
        </w:rPr>
      </w:pPr>
    </w:p>
    <w:p w14:paraId="57363275" w14:textId="77777777" w:rsidR="003878BB" w:rsidRPr="005264B6" w:rsidRDefault="003878BB" w:rsidP="00D25337">
      <w:pPr>
        <w:tabs>
          <w:tab w:val="left" w:pos="1080"/>
        </w:tabs>
        <w:rPr>
          <w:rFonts w:ascii="Overpass" w:hAnsi="Overpass" w:cs="Tahoma"/>
        </w:rPr>
      </w:pPr>
    </w:p>
    <w:p w14:paraId="42D6F8A1" w14:textId="4C361B17" w:rsidR="00D25337" w:rsidRPr="005264B6" w:rsidRDefault="00D25337" w:rsidP="00D25337">
      <w:pPr>
        <w:tabs>
          <w:tab w:val="left" w:pos="1080"/>
        </w:tabs>
        <w:ind w:left="-900"/>
        <w:rPr>
          <w:rFonts w:ascii="Overpass" w:hAnsi="Overpass" w:cs="Tahoma"/>
          <w:b/>
          <w:bCs/>
        </w:rPr>
      </w:pPr>
      <w:r w:rsidRPr="005264B6">
        <w:rPr>
          <w:rFonts w:ascii="Overpass" w:hAnsi="Overpass" w:cs="Tahoma"/>
          <w:b/>
          <w:bCs/>
        </w:rPr>
        <w:t>Budget Form</w:t>
      </w:r>
      <w:r w:rsidR="00FA4BB8" w:rsidRPr="005264B6">
        <w:rPr>
          <w:rFonts w:ascii="Overpass" w:hAnsi="Overpass" w:cs="Tahoma"/>
          <w:b/>
          <w:bCs/>
        </w:rPr>
        <w:t xml:space="preserve"> Template</w:t>
      </w:r>
      <w:r w:rsidRPr="005264B6">
        <w:rPr>
          <w:rFonts w:ascii="Overpass" w:hAnsi="Overpass" w:cs="Tahoma"/>
          <w:b/>
          <w:bCs/>
        </w:rPr>
        <w:t>:</w:t>
      </w:r>
    </w:p>
    <w:tbl>
      <w:tblPr>
        <w:tblStyle w:val="TableGrid"/>
        <w:tblW w:w="11165" w:type="dxa"/>
        <w:tblInd w:w="-911" w:type="dxa"/>
        <w:tblLayout w:type="fixed"/>
        <w:tblLook w:val="04A0" w:firstRow="1" w:lastRow="0" w:firstColumn="1" w:lastColumn="0" w:noHBand="0" w:noVBand="1"/>
      </w:tblPr>
      <w:tblGrid>
        <w:gridCol w:w="6486"/>
        <w:gridCol w:w="4679"/>
      </w:tblGrid>
      <w:tr w:rsidR="000334BC" w:rsidRPr="005264B6" w14:paraId="2CE23ADA" w14:textId="77777777" w:rsidTr="000334BC">
        <w:trPr>
          <w:trHeight w:val="844"/>
        </w:trPr>
        <w:tc>
          <w:tcPr>
            <w:tcW w:w="6486" w:type="dxa"/>
            <w:hideMark/>
          </w:tcPr>
          <w:p w14:paraId="5B5F9FB4" w14:textId="676AD317" w:rsidR="000334BC" w:rsidRPr="005264B6" w:rsidRDefault="000334BC" w:rsidP="00D44708">
            <w:pPr>
              <w:spacing w:before="120"/>
              <w:rPr>
                <w:rFonts w:ascii="Overpass" w:hAnsi="Overpass" w:cs="Tahoma"/>
                <w:b/>
                <w:bCs/>
                <w:szCs w:val="22"/>
              </w:rPr>
            </w:pPr>
            <w:r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 xml:space="preserve">Applicant: </w:t>
            </w:r>
          </w:p>
        </w:tc>
        <w:tc>
          <w:tcPr>
            <w:tcW w:w="4679" w:type="dxa"/>
          </w:tcPr>
          <w:p w14:paraId="7B8B5FAC" w14:textId="4EC08783" w:rsidR="000334BC" w:rsidRPr="005264B6" w:rsidRDefault="000334BC" w:rsidP="00D44708">
            <w:pPr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>Institution:</w:t>
            </w:r>
          </w:p>
        </w:tc>
      </w:tr>
      <w:tr w:rsidR="00D25337" w:rsidRPr="005264B6" w14:paraId="0894DEC3" w14:textId="77777777" w:rsidTr="000334BC">
        <w:trPr>
          <w:trHeight w:val="403"/>
        </w:trPr>
        <w:tc>
          <w:tcPr>
            <w:tcW w:w="6486" w:type="dxa"/>
            <w:hideMark/>
          </w:tcPr>
          <w:p w14:paraId="7DF8904A" w14:textId="77777777" w:rsidR="00D25337" w:rsidRPr="005264B6" w:rsidRDefault="00D25337" w:rsidP="00D44708">
            <w:pPr>
              <w:spacing w:before="120"/>
              <w:jc w:val="center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Budget Detail By Category</w:t>
            </w:r>
          </w:p>
        </w:tc>
        <w:tc>
          <w:tcPr>
            <w:tcW w:w="4679" w:type="dxa"/>
            <w:hideMark/>
          </w:tcPr>
          <w:p w14:paraId="662084D5" w14:textId="4BA34A9D" w:rsidR="00D25337" w:rsidRPr="005264B6" w:rsidRDefault="00D25337" w:rsidP="00D44708">
            <w:pPr>
              <w:spacing w:before="120"/>
              <w:jc w:val="center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Amount</w:t>
            </w:r>
          </w:p>
        </w:tc>
      </w:tr>
      <w:tr w:rsidR="000334BC" w:rsidRPr="005264B6" w14:paraId="77ED8D10" w14:textId="77777777" w:rsidTr="000334BC">
        <w:trPr>
          <w:trHeight w:val="216"/>
        </w:trPr>
        <w:tc>
          <w:tcPr>
            <w:tcW w:w="6486" w:type="dxa"/>
            <w:hideMark/>
          </w:tcPr>
          <w:p w14:paraId="6E160E77" w14:textId="77777777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A.  Category 1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52328A39" w14:textId="30A6123A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</w:p>
        </w:tc>
      </w:tr>
      <w:tr w:rsidR="000334BC" w:rsidRPr="005264B6" w14:paraId="5E8EAB70" w14:textId="77777777" w:rsidTr="00E66424">
        <w:tc>
          <w:tcPr>
            <w:tcW w:w="6486" w:type="dxa"/>
            <w:hideMark/>
          </w:tcPr>
          <w:p w14:paraId="740A895B" w14:textId="735F8BD3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00D3F5F0" w14:textId="7631C92B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$</w:t>
            </w:r>
          </w:p>
        </w:tc>
      </w:tr>
      <w:tr w:rsidR="000334BC" w:rsidRPr="005264B6" w14:paraId="48529DA7" w14:textId="77777777" w:rsidTr="000334BC">
        <w:tc>
          <w:tcPr>
            <w:tcW w:w="6486" w:type="dxa"/>
          </w:tcPr>
          <w:p w14:paraId="2513B212" w14:textId="77777777" w:rsidR="000334BC" w:rsidRPr="005264B6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Description</w:t>
            </w:r>
          </w:p>
          <w:p w14:paraId="294E3662" w14:textId="3508939D" w:rsidR="000334BC" w:rsidRPr="005264B6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Cs w:val="22"/>
              </w:rPr>
            </w:pPr>
          </w:p>
        </w:tc>
        <w:tc>
          <w:tcPr>
            <w:tcW w:w="4679" w:type="dxa"/>
            <w:shd w:val="clear" w:color="auto" w:fill="808080" w:themeFill="background1" w:themeFillShade="80"/>
          </w:tcPr>
          <w:p w14:paraId="12044187" w14:textId="054453C4" w:rsidR="000334BC" w:rsidRPr="005264B6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</w:p>
        </w:tc>
      </w:tr>
      <w:tr w:rsidR="000334BC" w:rsidRPr="005264B6" w14:paraId="2E63043F" w14:textId="77777777" w:rsidTr="000334BC">
        <w:trPr>
          <w:trHeight w:val="216"/>
        </w:trPr>
        <w:tc>
          <w:tcPr>
            <w:tcW w:w="6486" w:type="dxa"/>
            <w:hideMark/>
          </w:tcPr>
          <w:p w14:paraId="1DCA1264" w14:textId="77777777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B.  Category 2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52EC5B2" w14:textId="51C215C5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</w:p>
        </w:tc>
      </w:tr>
      <w:tr w:rsidR="000334BC" w:rsidRPr="005264B6" w14:paraId="7ED7302E" w14:textId="77777777" w:rsidTr="00973E16">
        <w:tc>
          <w:tcPr>
            <w:tcW w:w="6486" w:type="dxa"/>
            <w:hideMark/>
          </w:tcPr>
          <w:p w14:paraId="438AF042" w14:textId="02034564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442FF502" w14:textId="77777777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sz w:val="22"/>
                <w:szCs w:val="22"/>
              </w:rPr>
            </w:pPr>
            <w:r w:rsidRPr="005264B6">
              <w:rPr>
                <w:rFonts w:ascii="Overpass" w:hAnsi="Overpass" w:cs="Tahoma"/>
                <w:sz w:val="22"/>
                <w:szCs w:val="22"/>
              </w:rPr>
              <w:t>$</w:t>
            </w:r>
          </w:p>
        </w:tc>
      </w:tr>
      <w:tr w:rsidR="000334BC" w:rsidRPr="005264B6" w14:paraId="7A0E1C66" w14:textId="77777777" w:rsidTr="000334BC">
        <w:tc>
          <w:tcPr>
            <w:tcW w:w="6486" w:type="dxa"/>
          </w:tcPr>
          <w:p w14:paraId="6EACA9C4" w14:textId="77777777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Description</w:t>
            </w:r>
          </w:p>
          <w:p w14:paraId="1E5931AB" w14:textId="400A8567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Cs w:val="22"/>
              </w:rPr>
            </w:pPr>
          </w:p>
        </w:tc>
        <w:tc>
          <w:tcPr>
            <w:tcW w:w="4679" w:type="dxa"/>
            <w:shd w:val="clear" w:color="auto" w:fill="808080" w:themeFill="background1" w:themeFillShade="80"/>
          </w:tcPr>
          <w:p w14:paraId="4B18309F" w14:textId="01A47CED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D25337" w:rsidRPr="005264B6" w14:paraId="050664ED" w14:textId="77777777" w:rsidTr="000334BC">
        <w:trPr>
          <w:trHeight w:val="314"/>
        </w:trPr>
        <w:tc>
          <w:tcPr>
            <w:tcW w:w="6486" w:type="dxa"/>
            <w:hideMark/>
          </w:tcPr>
          <w:p w14:paraId="1BC68EEE" w14:textId="2A989363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Request Total  </w:t>
            </w:r>
          </w:p>
        </w:tc>
        <w:tc>
          <w:tcPr>
            <w:tcW w:w="4679" w:type="dxa"/>
            <w:hideMark/>
          </w:tcPr>
          <w:p w14:paraId="2B660CD0" w14:textId="77777777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  <w:tr w:rsidR="00D94C8A" w:rsidRPr="005264B6" w14:paraId="67E67725" w14:textId="77777777" w:rsidTr="000334BC">
        <w:tc>
          <w:tcPr>
            <w:tcW w:w="6486" w:type="dxa"/>
            <w:hideMark/>
          </w:tcPr>
          <w:p w14:paraId="4EBAF611" w14:textId="53FD2C3E" w:rsidR="00D94C8A" w:rsidRPr="005264B6" w:rsidRDefault="00D94C8A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i/>
                <w:sz w:val="22"/>
                <w:szCs w:val="22"/>
              </w:rPr>
              <w:t xml:space="preserve">Matching Funds Total </w:t>
            </w:r>
            <w:r w:rsidR="003878BB" w:rsidRPr="005264B6">
              <w:rPr>
                <w:rFonts w:ascii="Overpass" w:hAnsi="Overpass" w:cs="Tahoma"/>
                <w:b/>
                <w:i/>
                <w:sz w:val="22"/>
                <w:szCs w:val="22"/>
              </w:rPr>
              <w:t>(if applicable)</w:t>
            </w:r>
          </w:p>
        </w:tc>
        <w:tc>
          <w:tcPr>
            <w:tcW w:w="4679" w:type="dxa"/>
            <w:hideMark/>
          </w:tcPr>
          <w:p w14:paraId="1E601A87" w14:textId="0AFF5587" w:rsidR="00D94C8A" w:rsidRPr="005264B6" w:rsidRDefault="00D94C8A" w:rsidP="00D94C8A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  <w:tr w:rsidR="00D25337" w:rsidRPr="005264B6" w14:paraId="06BAA370" w14:textId="77777777" w:rsidTr="000334BC">
        <w:trPr>
          <w:trHeight w:val="314"/>
        </w:trPr>
        <w:tc>
          <w:tcPr>
            <w:tcW w:w="6486" w:type="dxa"/>
            <w:hideMark/>
          </w:tcPr>
          <w:p w14:paraId="0F75B8EF" w14:textId="79FFFD49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Total Funding for Grant Period  </w:t>
            </w:r>
          </w:p>
        </w:tc>
        <w:tc>
          <w:tcPr>
            <w:tcW w:w="4679" w:type="dxa"/>
            <w:hideMark/>
          </w:tcPr>
          <w:p w14:paraId="32447148" w14:textId="77777777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</w:tbl>
    <w:p w14:paraId="57A82059" w14:textId="77777777" w:rsidR="00D34804" w:rsidRPr="005264B6" w:rsidRDefault="00D34804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  <w:sectPr w:rsidR="00D34804" w:rsidRPr="005264B6" w:rsidSect="009C3AB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368C1D3" w14:textId="0A5E1DC1" w:rsidR="00181175" w:rsidRPr="005264B6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lastRenderedPageBreak/>
        <w:t>Open Educational Resources Grant Program</w:t>
      </w:r>
    </w:p>
    <w:p w14:paraId="34E06AEF" w14:textId="77777777" w:rsidR="00181175" w:rsidRPr="005264B6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</w:pPr>
    </w:p>
    <w:p w14:paraId="20731DE8" w14:textId="786E6534" w:rsidR="00181175" w:rsidRPr="005264B6" w:rsidRDefault="00181175" w:rsidP="00181175">
      <w:pPr>
        <w:pStyle w:val="Level2"/>
        <w:ind w:left="0"/>
        <w:jc w:val="center"/>
        <w:rPr>
          <w:rFonts w:ascii="Overpass" w:hAnsi="Overpass"/>
          <w:caps/>
        </w:rPr>
      </w:pPr>
      <w:bookmarkStart w:id="2" w:name="_Toc517681746"/>
      <w:r w:rsidRPr="005264B6">
        <w:rPr>
          <w:rFonts w:ascii="Overpass" w:hAnsi="Overpass"/>
          <w:caps/>
        </w:rPr>
        <w:t>Performance Measures and Outcomes</w:t>
      </w:r>
      <w:bookmarkEnd w:id="2"/>
      <w:r w:rsidRPr="005264B6">
        <w:rPr>
          <w:rFonts w:ascii="Overpass" w:hAnsi="Overpass"/>
          <w:caps/>
        </w:rPr>
        <w:t xml:space="preserve"> </w:t>
      </w:r>
    </w:p>
    <w:p w14:paraId="3E2D720E" w14:textId="65EBA52B" w:rsidR="00B0218E" w:rsidRPr="005264B6" w:rsidRDefault="00B0218E" w:rsidP="00B0218E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</w:rPr>
        <w:t>Performance measures that are required for all OER program funded projects are specified in RFA Section 8.4 and are included in the Performance Measures and Outcomes form below.</w:t>
      </w:r>
    </w:p>
    <w:tbl>
      <w:tblPr>
        <w:tblStyle w:val="TableGrid"/>
        <w:tblW w:w="0" w:type="auto"/>
        <w:tblInd w:w="-95" w:type="dxa"/>
        <w:tblLook w:val="04A0" w:firstRow="1" w:lastRow="0" w:firstColumn="1" w:lastColumn="0" w:noHBand="0" w:noVBand="1"/>
      </w:tblPr>
      <w:tblGrid>
        <w:gridCol w:w="13045"/>
      </w:tblGrid>
      <w:tr w:rsidR="006A5204" w:rsidRPr="005264B6" w14:paraId="1EB4B8D3" w14:textId="77777777" w:rsidTr="006A5204">
        <w:tc>
          <w:tcPr>
            <w:tcW w:w="13045" w:type="dxa"/>
          </w:tcPr>
          <w:p w14:paraId="1E29E353" w14:textId="77777777" w:rsidR="006A5204" w:rsidRPr="005264B6" w:rsidRDefault="006A5204" w:rsidP="006A5204">
            <w:pPr>
              <w:pStyle w:val="textlevel2"/>
              <w:tabs>
                <w:tab w:val="left" w:pos="360"/>
                <w:tab w:val="left" w:pos="634"/>
                <w:tab w:val="left" w:pos="1080"/>
              </w:tabs>
              <w:ind w:left="0"/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i/>
                <w:iCs/>
              </w:rPr>
              <w:t>To complete the Performance Measure and Outcomes form, Applicant will specify a baseline and projected outcome for each of the five required performance measures. For each course in the proposed project, Applicant shall include all five required performance measures and provide a baseline and projected outcome for each performance measure. Applicant will include the following information:</w:t>
            </w:r>
          </w:p>
          <w:p w14:paraId="4802B1DB" w14:textId="77777777" w:rsidR="006A5204" w:rsidRPr="005264B6" w:rsidRDefault="006A5204" w:rsidP="006A5204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>Baseline:</w:t>
            </w:r>
            <w:r w:rsidRPr="005264B6">
              <w:rPr>
                <w:rFonts w:ascii="Overpass" w:hAnsi="Overpass"/>
                <w:i/>
                <w:iCs/>
              </w:rPr>
              <w:t xml:space="preserve"> For each performance measure, this will be based on available information at the time of the grant application. </w:t>
            </w:r>
          </w:p>
          <w:p w14:paraId="2A6DFC12" w14:textId="77777777" w:rsidR="006A5204" w:rsidRPr="005264B6" w:rsidRDefault="006A5204" w:rsidP="006A5204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>Projected per-semester outcome:</w:t>
            </w:r>
            <w:r w:rsidRPr="005264B6">
              <w:rPr>
                <w:rFonts w:ascii="Overpass" w:hAnsi="Overpass"/>
                <w:i/>
                <w:iCs/>
              </w:rPr>
              <w:t xml:space="preserve"> Present the best estimate for each performance measure every time the course is taught after the OER development. </w:t>
            </w:r>
          </w:p>
          <w:p w14:paraId="55D9C704" w14:textId="0AEF3336" w:rsidR="006A5204" w:rsidRPr="005264B6" w:rsidRDefault="006A5204" w:rsidP="006A5204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 xml:space="preserve">Actual outcomes: </w:t>
            </w:r>
            <w:r w:rsidRPr="005264B6">
              <w:rPr>
                <w:rFonts w:ascii="Overpass" w:hAnsi="Overpass"/>
                <w:i/>
                <w:iCs/>
              </w:rPr>
              <w:t>After the OER development, the course is required to be offered in four separate semesters/terms. Based on the reporting timeline specified in this RFA, awarded applicant will report the actual outcome for each of the five required performance measures for each semester/term the course is offered, beginning with “Semester 1.” As a part of the actual outcome, specify the academic semester/term (e.g., Fall 2023) the course is offered.</w:t>
            </w:r>
            <w:r w:rsidRPr="005264B6">
              <w:rPr>
                <w:rFonts w:ascii="Overpass" w:hAnsi="Overpass"/>
              </w:rPr>
              <w:t xml:space="preserve"> </w:t>
            </w:r>
          </w:p>
        </w:tc>
      </w:tr>
    </w:tbl>
    <w:p w14:paraId="3F2703AB" w14:textId="77777777" w:rsidR="006A5204" w:rsidRPr="005264B6" w:rsidRDefault="006A5204" w:rsidP="006A5204">
      <w:pPr>
        <w:pStyle w:val="Level2"/>
        <w:ind w:left="0"/>
        <w:rPr>
          <w:rFonts w:ascii="Overpass" w:hAnsi="Overpass"/>
          <w:caps/>
        </w:rPr>
      </w:pPr>
    </w:p>
    <w:p w14:paraId="3A3EFFA4" w14:textId="4E9632BB" w:rsidR="000334BC" w:rsidRPr="005264B6" w:rsidRDefault="000334BC" w:rsidP="000334BC">
      <w:pPr>
        <w:pStyle w:val="Level2"/>
        <w:ind w:left="0"/>
        <w:rPr>
          <w:rFonts w:ascii="Overpass" w:hAnsi="Overpass"/>
        </w:rPr>
      </w:pPr>
      <w:r w:rsidRPr="005264B6">
        <w:rPr>
          <w:rFonts w:ascii="Overpass" w:hAnsi="Overpass"/>
          <w:caps/>
        </w:rPr>
        <w:t>A</w:t>
      </w:r>
      <w:r w:rsidRPr="005264B6">
        <w:rPr>
          <w:rFonts w:ascii="Overpass" w:hAnsi="Overpass"/>
        </w:rPr>
        <w:t>pplicant</w:t>
      </w:r>
      <w:r w:rsidR="009A45DE" w:rsidRPr="005264B6">
        <w:rPr>
          <w:rFonts w:ascii="Overpass" w:hAnsi="Overpass"/>
          <w:caps/>
        </w:rPr>
        <w:t xml:space="preserve"> </w:t>
      </w:r>
      <w:r w:rsidRPr="005264B6">
        <w:rPr>
          <w:rFonts w:ascii="Overpass" w:hAnsi="Overpass"/>
        </w:rPr>
        <w:t>Institution:</w:t>
      </w:r>
    </w:p>
    <w:p w14:paraId="732513CF" w14:textId="33EB16E7" w:rsidR="009A45DE" w:rsidRPr="005264B6" w:rsidRDefault="009A45DE" w:rsidP="000334BC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</w:rPr>
        <w:t>Primary Faculty Contact:</w:t>
      </w:r>
    </w:p>
    <w:p w14:paraId="0F2B4A2D" w14:textId="5862BDF5" w:rsidR="000334BC" w:rsidRPr="005264B6" w:rsidRDefault="000334BC" w:rsidP="000334BC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</w:rPr>
        <w:t>Course Number and Title:</w:t>
      </w:r>
    </w:p>
    <w:tbl>
      <w:tblPr>
        <w:tblStyle w:val="GridTable1Light"/>
        <w:tblW w:w="0" w:type="auto"/>
        <w:tblLook w:val="0620" w:firstRow="1" w:lastRow="0" w:firstColumn="0" w:lastColumn="0" w:noHBand="1" w:noVBand="1"/>
        <w:tblCaption w:val="PERFORMANCE MEASURES AND OUTCOMES "/>
      </w:tblPr>
      <w:tblGrid>
        <w:gridCol w:w="3273"/>
        <w:gridCol w:w="1406"/>
        <w:gridCol w:w="1446"/>
        <w:gridCol w:w="1471"/>
        <w:gridCol w:w="1412"/>
        <w:gridCol w:w="1412"/>
        <w:gridCol w:w="1421"/>
      </w:tblGrid>
      <w:tr w:rsidR="000334BC" w:rsidRPr="005264B6" w14:paraId="4B875806" w14:textId="77777777" w:rsidTr="005B4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08"/>
        </w:trPr>
        <w:tc>
          <w:tcPr>
            <w:tcW w:w="3273" w:type="dxa"/>
          </w:tcPr>
          <w:p w14:paraId="35CE6FCC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Performance Measure</w:t>
            </w:r>
          </w:p>
        </w:tc>
        <w:tc>
          <w:tcPr>
            <w:tcW w:w="1406" w:type="dxa"/>
          </w:tcPr>
          <w:p w14:paraId="4BA3A9D1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Baseline</w:t>
            </w:r>
          </w:p>
        </w:tc>
        <w:tc>
          <w:tcPr>
            <w:tcW w:w="1446" w:type="dxa"/>
          </w:tcPr>
          <w:p w14:paraId="60B6A66B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 xml:space="preserve">Projected </w:t>
            </w:r>
          </w:p>
          <w:p w14:paraId="5A1B3B80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 xml:space="preserve">per-Semester Outcome </w:t>
            </w:r>
          </w:p>
        </w:tc>
        <w:tc>
          <w:tcPr>
            <w:tcW w:w="1471" w:type="dxa"/>
          </w:tcPr>
          <w:p w14:paraId="61C6752A" w14:textId="7D157C18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Semester 1* Actual Outcome</w:t>
            </w:r>
          </w:p>
        </w:tc>
        <w:tc>
          <w:tcPr>
            <w:tcW w:w="1412" w:type="dxa"/>
          </w:tcPr>
          <w:p w14:paraId="1589BA08" w14:textId="42EAF026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Semester 2* Actual Outcome</w:t>
            </w:r>
          </w:p>
        </w:tc>
        <w:tc>
          <w:tcPr>
            <w:tcW w:w="1412" w:type="dxa"/>
          </w:tcPr>
          <w:p w14:paraId="5FB27C5A" w14:textId="4A0BB8CC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Semester 3* Actual Outcome</w:t>
            </w:r>
          </w:p>
        </w:tc>
        <w:tc>
          <w:tcPr>
            <w:tcW w:w="1421" w:type="dxa"/>
          </w:tcPr>
          <w:p w14:paraId="5D59726B" w14:textId="3EBD3F8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Semester 4* Actual Outcome</w:t>
            </w:r>
          </w:p>
        </w:tc>
      </w:tr>
      <w:tr w:rsidR="000334BC" w:rsidRPr="005264B6" w14:paraId="03095525" w14:textId="77777777" w:rsidTr="00D94C8A">
        <w:trPr>
          <w:trHeight w:val="575"/>
        </w:trPr>
        <w:tc>
          <w:tcPr>
            <w:tcW w:w="3273" w:type="dxa"/>
          </w:tcPr>
          <w:p w14:paraId="247812C5" w14:textId="771982C5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Number of students who complete the course (#)</w:t>
            </w:r>
          </w:p>
        </w:tc>
        <w:tc>
          <w:tcPr>
            <w:tcW w:w="1406" w:type="dxa"/>
          </w:tcPr>
          <w:p w14:paraId="2D74C358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7376CE26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2FCF7713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4517E3B3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40873506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21" w:type="dxa"/>
          </w:tcPr>
          <w:p w14:paraId="1E0A0FB5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8E00982" w14:textId="77777777" w:rsidTr="00D94C8A">
        <w:tc>
          <w:tcPr>
            <w:tcW w:w="3273" w:type="dxa"/>
          </w:tcPr>
          <w:p w14:paraId="56B79071" w14:textId="6E807854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lastRenderedPageBreak/>
              <w:t>Amount of money saved by a student due to the use of open educational resources used in the course ($)</w:t>
            </w:r>
          </w:p>
        </w:tc>
        <w:tc>
          <w:tcPr>
            <w:tcW w:w="1406" w:type="dxa"/>
          </w:tcPr>
          <w:p w14:paraId="5B2D221B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6D82449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398E4C71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231760FF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52F0D739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21" w:type="dxa"/>
          </w:tcPr>
          <w:p w14:paraId="7C7D9592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199CCDE1" w14:textId="77777777" w:rsidTr="00D94C8A">
        <w:tc>
          <w:tcPr>
            <w:tcW w:w="3273" w:type="dxa"/>
          </w:tcPr>
          <w:p w14:paraId="4A4E3506" w14:textId="2E876575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Number of other faculty who adopt the curriculum of the course (#)</w:t>
            </w:r>
          </w:p>
        </w:tc>
        <w:tc>
          <w:tcPr>
            <w:tcW w:w="1406" w:type="dxa"/>
          </w:tcPr>
          <w:p w14:paraId="3554FA5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18151A00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7C933A8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373946A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2B584704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21" w:type="dxa"/>
          </w:tcPr>
          <w:p w14:paraId="74A92FD4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1F09CB0" w14:textId="77777777" w:rsidTr="00D94C8A">
        <w:tc>
          <w:tcPr>
            <w:tcW w:w="3273" w:type="dxa"/>
          </w:tcPr>
          <w:p w14:paraId="357173CD" w14:textId="70669771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Student performance in terms of grades (# As, # Bs, etc.)</w:t>
            </w:r>
          </w:p>
        </w:tc>
        <w:tc>
          <w:tcPr>
            <w:tcW w:w="1406" w:type="dxa"/>
          </w:tcPr>
          <w:p w14:paraId="5C74629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77F793B2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6FEA0720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00205363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732B9AB5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21" w:type="dxa"/>
          </w:tcPr>
          <w:p w14:paraId="6ADB163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1B5F6AC" w14:textId="77777777" w:rsidTr="00D94C8A">
        <w:trPr>
          <w:trHeight w:val="449"/>
        </w:trPr>
        <w:tc>
          <w:tcPr>
            <w:tcW w:w="3273" w:type="dxa"/>
          </w:tcPr>
          <w:p w14:paraId="4C3B23E5" w14:textId="2D4C6E29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Student drop/withdrawals (#)</w:t>
            </w:r>
          </w:p>
        </w:tc>
        <w:tc>
          <w:tcPr>
            <w:tcW w:w="1406" w:type="dxa"/>
          </w:tcPr>
          <w:p w14:paraId="13DCEF72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1DDAA76E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6855F795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4507FA0D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12" w:type="dxa"/>
          </w:tcPr>
          <w:p w14:paraId="5E10A64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21" w:type="dxa"/>
          </w:tcPr>
          <w:p w14:paraId="3FC7DEA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</w:tbl>
    <w:p w14:paraId="6A56024D" w14:textId="77777777" w:rsidR="000334BC" w:rsidRPr="005264B6" w:rsidRDefault="00181175" w:rsidP="00181175">
      <w:pPr>
        <w:tabs>
          <w:tab w:val="clear" w:pos="8640"/>
          <w:tab w:val="left" w:pos="-721"/>
          <w:tab w:val="left" w:pos="-1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ab/>
      </w:r>
    </w:p>
    <w:p w14:paraId="6CC5194C" w14:textId="4A8EB25F" w:rsidR="00181175" w:rsidRPr="005264B6" w:rsidRDefault="00181175" w:rsidP="00181175">
      <w:pPr>
        <w:tabs>
          <w:tab w:val="clear" w:pos="8640"/>
          <w:tab w:val="left" w:pos="-721"/>
          <w:tab w:val="left" w:pos="-1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 xml:space="preserve">*Indicate the specific semester (e.g., </w:t>
      </w:r>
      <w:r w:rsidR="008B0EFA" w:rsidRPr="005264B6">
        <w:rPr>
          <w:rFonts w:ascii="Overpass" w:hAnsi="Overpass" w:cs="Tahoma"/>
        </w:rPr>
        <w:t>Fall 202</w:t>
      </w:r>
      <w:r w:rsidR="006A5204" w:rsidRPr="005264B6">
        <w:rPr>
          <w:rFonts w:ascii="Overpass" w:hAnsi="Overpass" w:cs="Tahoma"/>
        </w:rPr>
        <w:t>3</w:t>
      </w:r>
      <w:r w:rsidRPr="005264B6">
        <w:rPr>
          <w:rFonts w:ascii="Overpass" w:hAnsi="Overpass" w:cs="Tahoma"/>
        </w:rPr>
        <w:t xml:space="preserve">) when the course is offered. </w:t>
      </w:r>
    </w:p>
    <w:p w14:paraId="5ADAFE2B" w14:textId="77777777" w:rsidR="00871D75" w:rsidRPr="005264B6" w:rsidRDefault="00871D75">
      <w:pPr>
        <w:rPr>
          <w:rFonts w:ascii="Overpass" w:hAnsi="Overpass"/>
        </w:rPr>
      </w:pPr>
    </w:p>
    <w:sectPr w:rsidR="00871D75" w:rsidRPr="005264B6" w:rsidSect="00D3480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96DCF"/>
    <w:multiLevelType w:val="hybridMultilevel"/>
    <w:tmpl w:val="C3423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11F84"/>
    <w:multiLevelType w:val="hybridMultilevel"/>
    <w:tmpl w:val="60FE5B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9740D5"/>
    <w:multiLevelType w:val="hybridMultilevel"/>
    <w:tmpl w:val="E5B4CB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F56596"/>
    <w:multiLevelType w:val="hybridMultilevel"/>
    <w:tmpl w:val="1A12AE5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C86C6866">
      <w:numFmt w:val="bullet"/>
      <w:lvlText w:val="•"/>
      <w:lvlJc w:val="left"/>
      <w:pPr>
        <w:ind w:left="3240" w:hanging="360"/>
      </w:pPr>
      <w:rPr>
        <w:rFonts w:ascii="Tahoma" w:eastAsia="Times New Roman" w:hAnsi="Tahoma" w:cs="Tahoma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2E1A5DC6"/>
    <w:multiLevelType w:val="hybridMultilevel"/>
    <w:tmpl w:val="528A0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F86483C"/>
    <w:multiLevelType w:val="hybridMultilevel"/>
    <w:tmpl w:val="DC74C9EE"/>
    <w:lvl w:ilvl="0" w:tplc="28DA9702">
      <w:start w:val="1"/>
      <w:numFmt w:val="decimal"/>
      <w:lvlText w:val="%1."/>
      <w:lvlJc w:val="left"/>
      <w:pPr>
        <w:ind w:left="719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7" w15:restartNumberingAfterBreak="0">
    <w:nsid w:val="485070D7"/>
    <w:multiLevelType w:val="hybridMultilevel"/>
    <w:tmpl w:val="86AAC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455A07"/>
    <w:multiLevelType w:val="hybridMultilevel"/>
    <w:tmpl w:val="EF124EA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9B74F7"/>
    <w:multiLevelType w:val="hybridMultilevel"/>
    <w:tmpl w:val="EF9491B4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EF1905"/>
    <w:multiLevelType w:val="hybridMultilevel"/>
    <w:tmpl w:val="757807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155DE6"/>
    <w:multiLevelType w:val="hybridMultilevel"/>
    <w:tmpl w:val="2F648CA2"/>
    <w:lvl w:ilvl="0" w:tplc="D762525A">
      <w:start w:val="1"/>
      <w:numFmt w:val="bullet"/>
      <w:lvlText w:val="•"/>
      <w:lvlJc w:val="left"/>
      <w:pPr>
        <w:ind w:left="1800" w:hanging="360"/>
      </w:pPr>
      <w:rPr>
        <w:rFonts w:ascii="Georgia" w:hAnsi="Georgia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78482F0E"/>
    <w:multiLevelType w:val="hybridMultilevel"/>
    <w:tmpl w:val="E7903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F6B47"/>
    <w:multiLevelType w:val="hybridMultilevel"/>
    <w:tmpl w:val="9A4609EA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7F5363B5"/>
    <w:multiLevelType w:val="hybridMultilevel"/>
    <w:tmpl w:val="B0B6C60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03838522">
    <w:abstractNumId w:val="5"/>
  </w:num>
  <w:num w:numId="2" w16cid:durableId="1215585804">
    <w:abstractNumId w:val="6"/>
  </w:num>
  <w:num w:numId="3" w16cid:durableId="347563238">
    <w:abstractNumId w:val="10"/>
  </w:num>
  <w:num w:numId="4" w16cid:durableId="77333794">
    <w:abstractNumId w:val="13"/>
  </w:num>
  <w:num w:numId="5" w16cid:durableId="184028663">
    <w:abstractNumId w:val="3"/>
  </w:num>
  <w:num w:numId="6" w16cid:durableId="1606766711">
    <w:abstractNumId w:val="4"/>
  </w:num>
  <w:num w:numId="7" w16cid:durableId="657422327">
    <w:abstractNumId w:val="1"/>
  </w:num>
  <w:num w:numId="8" w16cid:durableId="1588465949">
    <w:abstractNumId w:val="7"/>
  </w:num>
  <w:num w:numId="9" w16cid:durableId="12195811">
    <w:abstractNumId w:val="0"/>
  </w:num>
  <w:num w:numId="10" w16cid:durableId="1706440680">
    <w:abstractNumId w:val="12"/>
  </w:num>
  <w:num w:numId="11" w16cid:durableId="825128410">
    <w:abstractNumId w:val="9"/>
  </w:num>
  <w:num w:numId="12" w16cid:durableId="1053189973">
    <w:abstractNumId w:val="5"/>
  </w:num>
  <w:num w:numId="13" w16cid:durableId="3531190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79849448">
    <w:abstractNumId w:val="2"/>
  </w:num>
  <w:num w:numId="15" w16cid:durableId="156728610">
    <w:abstractNumId w:val="8"/>
  </w:num>
  <w:num w:numId="16" w16cid:durableId="1763914924">
    <w:abstractNumId w:val="11"/>
  </w:num>
  <w:num w:numId="17" w16cid:durableId="6744993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175"/>
    <w:rsid w:val="000334BC"/>
    <w:rsid w:val="00081491"/>
    <w:rsid w:val="000873A9"/>
    <w:rsid w:val="001737D2"/>
    <w:rsid w:val="00181175"/>
    <w:rsid w:val="001D29FD"/>
    <w:rsid w:val="001D6977"/>
    <w:rsid w:val="001E06DA"/>
    <w:rsid w:val="001F05C8"/>
    <w:rsid w:val="00210ED9"/>
    <w:rsid w:val="002127B0"/>
    <w:rsid w:val="00252A54"/>
    <w:rsid w:val="0026049F"/>
    <w:rsid w:val="00295C40"/>
    <w:rsid w:val="002C4181"/>
    <w:rsid w:val="002E2961"/>
    <w:rsid w:val="0033100A"/>
    <w:rsid w:val="00335942"/>
    <w:rsid w:val="003878BB"/>
    <w:rsid w:val="003B0FAD"/>
    <w:rsid w:val="003D0F72"/>
    <w:rsid w:val="003E7C80"/>
    <w:rsid w:val="004A639F"/>
    <w:rsid w:val="00504C04"/>
    <w:rsid w:val="0051109B"/>
    <w:rsid w:val="00522EFB"/>
    <w:rsid w:val="005264B6"/>
    <w:rsid w:val="00544A53"/>
    <w:rsid w:val="0066370B"/>
    <w:rsid w:val="006A5204"/>
    <w:rsid w:val="006D327C"/>
    <w:rsid w:val="006D3AE2"/>
    <w:rsid w:val="00753551"/>
    <w:rsid w:val="007959AF"/>
    <w:rsid w:val="007E64D3"/>
    <w:rsid w:val="00871D75"/>
    <w:rsid w:val="008B0EFA"/>
    <w:rsid w:val="00931EA0"/>
    <w:rsid w:val="00932879"/>
    <w:rsid w:val="009544DE"/>
    <w:rsid w:val="00975081"/>
    <w:rsid w:val="009A45DE"/>
    <w:rsid w:val="009C3AB4"/>
    <w:rsid w:val="00A033A4"/>
    <w:rsid w:val="00A465A1"/>
    <w:rsid w:val="00A55F26"/>
    <w:rsid w:val="00A95777"/>
    <w:rsid w:val="00B0218E"/>
    <w:rsid w:val="00B1458E"/>
    <w:rsid w:val="00B15332"/>
    <w:rsid w:val="00B42B04"/>
    <w:rsid w:val="00B857C1"/>
    <w:rsid w:val="00B913EE"/>
    <w:rsid w:val="00BD6840"/>
    <w:rsid w:val="00C0299A"/>
    <w:rsid w:val="00D115F0"/>
    <w:rsid w:val="00D25337"/>
    <w:rsid w:val="00D34804"/>
    <w:rsid w:val="00D92FB5"/>
    <w:rsid w:val="00D94C8A"/>
    <w:rsid w:val="00DA102D"/>
    <w:rsid w:val="00DE34BB"/>
    <w:rsid w:val="00E46683"/>
    <w:rsid w:val="00E47DFD"/>
    <w:rsid w:val="00E664AC"/>
    <w:rsid w:val="00E76297"/>
    <w:rsid w:val="00EC7BD0"/>
    <w:rsid w:val="00F20ED9"/>
    <w:rsid w:val="00F35D88"/>
    <w:rsid w:val="00F43013"/>
    <w:rsid w:val="00F62747"/>
    <w:rsid w:val="00F94E8E"/>
    <w:rsid w:val="00FA4BB8"/>
    <w:rsid w:val="00FF6F6E"/>
    <w:rsid w:val="28AF7ADF"/>
    <w:rsid w:val="47DF4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91E13"/>
  <w15:chartTrackingRefBased/>
  <w15:docId w15:val="{8112AEC4-54EA-4074-BB1C-418F15E31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AB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181175"/>
    <w:pPr>
      <w:widowControl w:val="0"/>
      <w:numPr>
        <w:numId w:val="1"/>
      </w:numPr>
      <w:autoSpaceDE w:val="0"/>
      <w:autoSpaceDN w:val="0"/>
      <w:adjustRightInd w:val="0"/>
      <w:spacing w:before="60" w:after="100"/>
    </w:pPr>
  </w:style>
  <w:style w:type="paragraph" w:customStyle="1" w:styleId="Level2">
    <w:name w:val="Level 2"/>
    <w:basedOn w:val="Normal"/>
    <w:link w:val="Level2Char"/>
    <w:qFormat/>
    <w:rsid w:val="00181175"/>
    <w:pPr>
      <w:keepNext/>
      <w:tabs>
        <w:tab w:val="left" w:pos="1080"/>
      </w:tabs>
      <w:spacing w:after="240"/>
      <w:ind w:left="360"/>
      <w:outlineLvl w:val="1"/>
    </w:pPr>
    <w:rPr>
      <w:rFonts w:eastAsia="Calibri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181175"/>
    <w:rPr>
      <w:rFonts w:ascii="Tahoma" w:eastAsia="Calibri" w:hAnsi="Tahoma" w:cs="Arial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81175"/>
    <w:rPr>
      <w:rFonts w:ascii="Tahoma" w:eastAsia="Times New Roman" w:hAnsi="Tahoma" w:cs="Times New Roman"/>
      <w:szCs w:val="24"/>
    </w:rPr>
  </w:style>
  <w:style w:type="table" w:styleId="TableGrid">
    <w:name w:val="Table Grid"/>
    <w:basedOn w:val="TableNormal"/>
    <w:rsid w:val="00181175"/>
    <w:pPr>
      <w:spacing w:after="0" w:line="240" w:lineRule="auto"/>
    </w:pPr>
    <w:rPr>
      <w:rFonts w:ascii="Tahoma" w:eastAsia="Calibri" w:hAnsi="Tahom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vel1">
    <w:name w:val="Level 1"/>
    <w:basedOn w:val="Normal"/>
    <w:link w:val="Level1Char"/>
    <w:qFormat/>
    <w:rsid w:val="001F05C8"/>
    <w:pPr>
      <w:keepNext/>
      <w:widowControl w:val="0"/>
      <w:tabs>
        <w:tab w:val="left" w:pos="360"/>
        <w:tab w:val="left" w:pos="720"/>
        <w:tab w:val="left" w:pos="1080"/>
      </w:tabs>
      <w:autoSpaceDE w:val="0"/>
      <w:autoSpaceDN w:val="0"/>
      <w:adjustRightInd w:val="0"/>
      <w:spacing w:after="200"/>
      <w:ind w:left="792" w:hanging="792"/>
      <w:outlineLvl w:val="0"/>
    </w:pPr>
    <w:rPr>
      <w:b/>
    </w:rPr>
  </w:style>
  <w:style w:type="character" w:customStyle="1" w:styleId="Level1Char">
    <w:name w:val="Level 1 Char"/>
    <w:basedOn w:val="DefaultParagraphFont"/>
    <w:link w:val="Level1"/>
    <w:rsid w:val="001F05C8"/>
    <w:rPr>
      <w:rFonts w:ascii="Tahoma" w:eastAsia="Times New Roman" w:hAnsi="Tahoma" w:cs="Times New Roman"/>
      <w:b/>
      <w:szCs w:val="24"/>
    </w:rPr>
  </w:style>
  <w:style w:type="table" w:styleId="GridTable1Light">
    <w:name w:val="Grid Table 1 Light"/>
    <w:basedOn w:val="TableNormal"/>
    <w:uiPriority w:val="46"/>
    <w:rsid w:val="00544A5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extlevel2">
    <w:name w:val="text level2"/>
    <w:basedOn w:val="Normal"/>
    <w:link w:val="textlevel2Char"/>
    <w:qFormat/>
    <w:rsid w:val="00D115F0"/>
    <w:pPr>
      <w:spacing w:after="120"/>
      <w:ind w:left="1080"/>
    </w:pPr>
  </w:style>
  <w:style w:type="character" w:customStyle="1" w:styleId="textlevel2Char">
    <w:name w:val="text level2 Char"/>
    <w:basedOn w:val="DefaultParagraphFont"/>
    <w:link w:val="textlevel2"/>
    <w:rsid w:val="00D115F0"/>
    <w:rPr>
      <w:rFonts w:ascii="Tahoma" w:eastAsia="Times New Roman" w:hAnsi="Tahoma" w:cs="Times New Roman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328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287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2879"/>
    <w:rPr>
      <w:rFonts w:ascii="Tahoma" w:eastAsia="Times New Roman" w:hAnsi="Tahom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28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2879"/>
    <w:rPr>
      <w:rFonts w:ascii="Tahoma" w:eastAsia="Times New Roman" w:hAnsi="Tahoma" w:cs="Times New Roman"/>
      <w:b/>
      <w:bCs/>
      <w:sz w:val="20"/>
      <w:szCs w:val="20"/>
    </w:rPr>
  </w:style>
  <w:style w:type="paragraph" w:customStyle="1" w:styleId="Level4">
    <w:name w:val="Level 4"/>
    <w:basedOn w:val="Normal"/>
    <w:link w:val="Level4Char"/>
    <w:qFormat/>
    <w:rsid w:val="007E64D3"/>
    <w:pPr>
      <w:spacing w:after="120"/>
      <w:ind w:left="1728"/>
    </w:pPr>
  </w:style>
  <w:style w:type="character" w:customStyle="1" w:styleId="Level4Char">
    <w:name w:val="Level 4 Char"/>
    <w:basedOn w:val="DefaultParagraphFont"/>
    <w:link w:val="Level4"/>
    <w:rsid w:val="007E64D3"/>
    <w:rPr>
      <w:rFonts w:ascii="Tahoma" w:eastAsia="Times New Roman" w:hAnsi="Tahoma" w:cs="Times New Roman"/>
      <w:szCs w:val="24"/>
    </w:rPr>
  </w:style>
  <w:style w:type="paragraph" w:customStyle="1" w:styleId="textlevel3">
    <w:name w:val="text level3"/>
    <w:basedOn w:val="Normal"/>
    <w:link w:val="textlevel3Char"/>
    <w:qFormat/>
    <w:rsid w:val="007E64D3"/>
    <w:pPr>
      <w:spacing w:after="120"/>
      <w:ind w:left="1080"/>
    </w:pPr>
    <w:rPr>
      <w:rFonts w:cs="Tahoma"/>
      <w:szCs w:val="22"/>
    </w:rPr>
  </w:style>
  <w:style w:type="character" w:customStyle="1" w:styleId="textlevel3Char">
    <w:name w:val="text level3 Char"/>
    <w:basedOn w:val="DefaultParagraphFont"/>
    <w:link w:val="textlevel3"/>
    <w:rsid w:val="007E64D3"/>
    <w:rPr>
      <w:rFonts w:ascii="Tahoma" w:eastAsia="Times New Roman" w:hAnsi="Tahoma" w:cs="Tahoma"/>
    </w:rPr>
  </w:style>
  <w:style w:type="paragraph" w:customStyle="1" w:styleId="Level3">
    <w:name w:val="Level 3"/>
    <w:basedOn w:val="Normal"/>
    <w:link w:val="Level3Char"/>
    <w:qFormat/>
    <w:rsid w:val="006A5204"/>
    <w:pPr>
      <w:spacing w:after="120"/>
      <w:ind w:left="1080"/>
    </w:pPr>
  </w:style>
  <w:style w:type="character" w:customStyle="1" w:styleId="Level3Char">
    <w:name w:val="Level 3 Char"/>
    <w:basedOn w:val="DefaultParagraphFont"/>
    <w:link w:val="Level3"/>
    <w:rsid w:val="006A5204"/>
    <w:rPr>
      <w:rFonts w:ascii="Tahoma" w:eastAsia="Times New Roman" w:hAnsi="Tahoma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B913E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41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E34B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5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highered.texas.gov/our-work/supporting-our-institutions/institutional-grant-opportunities/open-educational-resources-grant-program/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www.highered.texas.gov/our-work/supporting-our-institutions/institutional-grant-opportunities/open-educational-resources-grant-program/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6719129-039a-4546-8d10-d3af4db9407c">
      <Terms xmlns="http://schemas.microsoft.com/office/infopath/2007/PartnerControls"/>
    </lcf76f155ced4ddcb4097134ff3c332f>
    <TaxCatchAll xmlns="bcf7fef7-1080-4601-8184-abc2f8e09b0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6E76C28A405E47B238813803BC6659" ma:contentTypeVersion="15" ma:contentTypeDescription="Create a new document." ma:contentTypeScope="" ma:versionID="a59ad6732dab41db2ccc94948e44db23">
  <xsd:schema xmlns:xsd="http://www.w3.org/2001/XMLSchema" xmlns:xs="http://www.w3.org/2001/XMLSchema" xmlns:p="http://schemas.microsoft.com/office/2006/metadata/properties" xmlns:ns2="49241b82-fd63-4e5a-ad76-67d751361dc6" xmlns:ns3="46719129-039a-4546-8d10-d3af4db9407c" xmlns:ns4="bcf7fef7-1080-4601-8184-abc2f8e09b0c" targetNamespace="http://schemas.microsoft.com/office/2006/metadata/properties" ma:root="true" ma:fieldsID="6dcef9ebbcdd72c8f97417c2deafc18b" ns2:_="" ns3:_="" ns4:_="">
    <xsd:import namespace="49241b82-fd63-4e5a-ad76-67d751361dc6"/>
    <xsd:import namespace="46719129-039a-4546-8d10-d3af4db9407c"/>
    <xsd:import namespace="bcf7fef7-1080-4601-8184-abc2f8e09b0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241b82-fd63-4e5a-ad76-67d751361dc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719129-039a-4546-8d10-d3af4db940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f7fef7-1080-4601-8184-abc2f8e09b0c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9cda5dff-2e1b-4abe-825e-6947130afa91}" ma:internalName="TaxCatchAll" ma:showField="CatchAllData" ma:web="bcf7fef7-1080-4601-8184-abc2f8e09b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1C0424-6FBF-42A9-B83A-40E4C56056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33BD3-C78B-42F1-B402-A72025D464EB}">
  <ds:schemaRefs>
    <ds:schemaRef ds:uri="http://schemas.microsoft.com/office/2006/metadata/properties"/>
    <ds:schemaRef ds:uri="http://schemas.microsoft.com/office/infopath/2007/PartnerControls"/>
    <ds:schemaRef ds:uri="46719129-039a-4546-8d10-d3af4db9407c"/>
    <ds:schemaRef ds:uri="bcf7fef7-1080-4601-8184-abc2f8e09b0c"/>
  </ds:schemaRefs>
</ds:datastoreItem>
</file>

<file path=customXml/itemProps3.xml><?xml version="1.0" encoding="utf-8"?>
<ds:datastoreItem xmlns:ds="http://schemas.openxmlformats.org/officeDocument/2006/customXml" ds:itemID="{831EE670-3026-458D-9E6F-1333804B3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241b82-fd63-4e5a-ad76-67d751361dc6"/>
    <ds:schemaRef ds:uri="46719129-039a-4546-8d10-d3af4db9407c"/>
    <ds:schemaRef ds:uri="bcf7fef7-1080-4601-8184-abc2f8e09b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29F3BC7-85E4-425B-A52D-A92F8934F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904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Torre, Kylah</dc:creator>
  <cp:keywords/>
  <dc:description/>
  <cp:lastModifiedBy>Gits, Carrie</cp:lastModifiedBy>
  <cp:revision>13</cp:revision>
  <dcterms:created xsi:type="dcterms:W3CDTF">2022-12-20T14:43:00Z</dcterms:created>
  <dcterms:modified xsi:type="dcterms:W3CDTF">2023-01-10T15:37:00Z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0x010100D26E76C28A405E47B238813803BC6659</vt:lpwstr>
  </property>
  <property fmtid="{D5CDD505-2E9C-101B-9397-08002B2CF9AE}" pid="3" name="Order">
    <vt:r8>1506500</vt:r8>
  </property>
  <property fmtid="{D5CDD505-2E9C-101B-9397-08002B2CF9AE}" pid="4" name="MediaServiceImageTags">
    <vt:lpwstr/>
  </property>
  <property fmtid="{D5CDD505-2E9C-101B-9397-08002B2CF9AE}" pid="5" name="GrammarlyDocumentId">
    <vt:lpwstr>8009f303dfd9d81a67bd1c7d042d286b9942ef23276f55a85d7d279192a4be5a</vt:lpwstr>
  </property>
</Properties>
</file>